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76551" w14:textId="377A239E" w:rsidR="002C7AB3" w:rsidRPr="002C7AB3" w:rsidRDefault="002C7AB3" w:rsidP="002C7AB3">
      <w:pPr>
        <w:spacing w:before="1"/>
        <w:ind w:left="1563" w:right="287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</w:t>
      </w:r>
      <w:r w:rsidRPr="002C7AB3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3BF6C57E" w14:textId="77777777" w:rsidR="002C7AB3" w:rsidRPr="002C7AB3" w:rsidRDefault="002C7AB3" w:rsidP="002C7AB3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C7AB3">
        <w:rPr>
          <w:b/>
          <w:bCs/>
          <w:sz w:val="32"/>
          <w:szCs w:val="32"/>
        </w:rPr>
        <w:t>«</w:t>
      </w:r>
      <w:proofErr w:type="gramStart"/>
      <w:r w:rsidRPr="002C7AB3">
        <w:rPr>
          <w:b/>
          <w:bCs/>
          <w:sz w:val="32"/>
          <w:szCs w:val="32"/>
        </w:rPr>
        <w:t>Средняя  общеобразовательная</w:t>
      </w:r>
      <w:proofErr w:type="gramEnd"/>
      <w:r w:rsidRPr="002C7AB3">
        <w:rPr>
          <w:b/>
          <w:bCs/>
          <w:sz w:val="32"/>
          <w:szCs w:val="32"/>
        </w:rPr>
        <w:t xml:space="preserve"> школа №6» г. Грозного</w:t>
      </w:r>
    </w:p>
    <w:p w14:paraId="29DB5224" w14:textId="77777777" w:rsidR="00DC7350" w:rsidRDefault="002C7AB3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2C7AB3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2C7AB3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2C7AB3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2C7AB3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2C7AB3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2C7A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2C7A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2C7A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2C7A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2C7A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2C7AB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2C7AB3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2C7AB3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2C7AB3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2C7A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2C7A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2C7A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2C7A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2C7AB3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2C7AB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2C7AB3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2C7AB3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2C7AB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2C7AB3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2C7AB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2C7AB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2C7AB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2C7AB3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2C7AB3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2C7AB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14CD6266" w:rsidR="00DC7350" w:rsidRDefault="002C7A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0A6F8C">
              <w:rPr>
                <w:sz w:val="24"/>
              </w:rPr>
              <w:t>405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140C61AC" w:rsidR="00DC7350" w:rsidRDefault="002C7A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44516F">
              <w:rPr>
                <w:spacing w:val="-1"/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 w:rsidR="0044516F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44516F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51F5A480" w:rsidR="00DC7350" w:rsidRDefault="002C7A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4516F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44516F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44516F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24FCF957" w:rsidR="00DC7350" w:rsidRDefault="002C7A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4516F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44516F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44516F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080AE4A6" w:rsidR="00DC7350" w:rsidRDefault="002C7AB3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4516F">
              <w:rPr>
                <w:sz w:val="24"/>
              </w:rPr>
              <w:t>102 часа</w:t>
            </w:r>
            <w:r>
              <w:rPr>
                <w:spacing w:val="-2"/>
                <w:sz w:val="24"/>
              </w:rPr>
              <w:t xml:space="preserve"> </w:t>
            </w:r>
            <w:r w:rsidR="0044516F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2C7AB3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2C7AB3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2C7A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2C7A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44516F" w14:paraId="1F7EEB74" w14:textId="77777777" w:rsidTr="00CD46BF">
        <w:trPr>
          <w:trHeight w:val="6653"/>
        </w:trPr>
        <w:tc>
          <w:tcPr>
            <w:tcW w:w="2405" w:type="dxa"/>
          </w:tcPr>
          <w:p w14:paraId="434DE2AA" w14:textId="3E09C886" w:rsidR="0044516F" w:rsidRPr="0044516F" w:rsidRDefault="0044516F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Английский язык</w:t>
            </w:r>
          </w:p>
        </w:tc>
        <w:tc>
          <w:tcPr>
            <w:tcW w:w="13327" w:type="dxa"/>
          </w:tcPr>
          <w:p w14:paraId="1C527A4E" w14:textId="019E6886" w:rsidR="0044516F" w:rsidRPr="0044516F" w:rsidRDefault="0044516F" w:rsidP="0044516F">
            <w:pPr>
              <w:pStyle w:val="TableParagraph"/>
              <w:ind w:right="97"/>
              <w:jc w:val="both"/>
              <w:rPr>
                <w:sz w:val="24"/>
              </w:rPr>
            </w:pPr>
            <w:r w:rsidRPr="0044516F">
              <w:rPr>
                <w:sz w:val="24"/>
              </w:rPr>
              <w:t>Иностранный язык (английский)</w:t>
            </w:r>
            <w:r w:rsidRPr="0044516F">
              <w:rPr>
                <w:sz w:val="24"/>
              </w:rPr>
              <w:tab/>
              <w:t>Рабочая программа по предмету «Иностранный язык. Английский язык» н уровне основного общего образования составлена на основе «Требований к результатам освоения основной образовательной</w:t>
            </w:r>
            <w:r w:rsidRPr="0044516F">
              <w:rPr>
                <w:sz w:val="24"/>
              </w:rPr>
              <w:tab/>
              <w:t>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14:paraId="232AC71F" w14:textId="77777777" w:rsidR="0044516F" w:rsidRP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44516F">
              <w:rPr>
                <w:sz w:val="24"/>
              </w:rPr>
              <w:t xml:space="preserve"> </w:t>
            </w:r>
          </w:p>
          <w:p w14:paraId="3B25C05C" w14:textId="34DC63D4" w:rsidR="0044516F" w:rsidRP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44516F">
              <w:rPr>
                <w:sz w:val="24"/>
              </w:rPr>
              <w:tab/>
              <w:t>Рабочая программа разработана на основе рабочей программы ООО по английскому языку (одобрена решением ФУМО по общему образованию протокол 3/21 от 27.09.2021 г.), планируемых результатов основного общего образования в соответствии с ФГОС ООО 2021 г, УМК «Мой выбор – английский» авторов</w:t>
            </w:r>
            <w:r w:rsidR="00C70F41" w:rsidRPr="009D6A7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70F41">
              <w:rPr>
                <w:sz w:val="24"/>
                <w:szCs w:val="24"/>
              </w:rPr>
              <w:t>Н.И.Быкова,Д</w:t>
            </w:r>
            <w:proofErr w:type="spellEnd"/>
            <w:r w:rsidR="00C70F41">
              <w:rPr>
                <w:sz w:val="24"/>
                <w:szCs w:val="24"/>
              </w:rPr>
              <w:t>.</w:t>
            </w:r>
            <w:proofErr w:type="gramEnd"/>
            <w:r w:rsidRPr="0044516F">
              <w:rPr>
                <w:sz w:val="24"/>
              </w:rPr>
              <w:t xml:space="preserve"> Дули Д. (1.1.2.3.2.2.1- 1.1.2.3.2.2.5 ФПУ утв. Приказом Министерства просвещения РФ от 21 сентября 2022 г. № 858).</w:t>
            </w:r>
          </w:p>
          <w:p w14:paraId="325169EE" w14:textId="77777777" w:rsidR="0044516F" w:rsidRP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44516F"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 культур. Наряду с этим второй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      </w:r>
          </w:p>
          <w:p w14:paraId="7859A780" w14:textId="1ACCD7EB" w:rsidR="0044516F" w:rsidRP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44516F">
              <w:rPr>
                <w:sz w:val="24"/>
              </w:rPr>
              <w:t xml:space="preserve">Содержание программы пятого года обучения направлено на комплексное решение задач, стоящих при изучении второго иностранного языка, а именно формирование коммуникативной компетенции учащихся, понимаемой как способность учащихся общаться на английском языке. </w:t>
            </w:r>
          </w:p>
          <w:p w14:paraId="0111661C" w14:textId="6F42E92B" w:rsidR="0044516F" w:rsidRP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44516F">
              <w:rPr>
                <w:sz w:val="24"/>
              </w:rPr>
              <w:t>На изучение предмета “Английский язык” на ступени основного общего о</w:t>
            </w:r>
            <w:r w:rsidR="00C70F41">
              <w:rPr>
                <w:sz w:val="24"/>
              </w:rPr>
              <w:t>бразования отводится 102</w:t>
            </w:r>
            <w:bookmarkStart w:id="0" w:name="_GoBack"/>
            <w:bookmarkEnd w:id="0"/>
            <w:r w:rsidR="000A6F8C">
              <w:rPr>
                <w:sz w:val="24"/>
              </w:rPr>
              <w:t xml:space="preserve"> часа</w:t>
            </w:r>
            <w:r>
              <w:rPr>
                <w:sz w:val="24"/>
              </w:rPr>
              <w:t>:</w:t>
            </w:r>
          </w:p>
          <w:p w14:paraId="1386ECFB" w14:textId="62A3094D" w:rsidR="0044516F" w:rsidRP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●</w:t>
            </w:r>
            <w:r>
              <w:rPr>
                <w:sz w:val="24"/>
              </w:rPr>
              <w:tab/>
              <w:t>2 класс – 34 часа (1 час</w:t>
            </w:r>
            <w:r w:rsidRPr="0044516F">
              <w:rPr>
                <w:sz w:val="24"/>
              </w:rPr>
              <w:t xml:space="preserve"> в неделю);</w:t>
            </w:r>
          </w:p>
          <w:p w14:paraId="3A3E247D" w14:textId="35C8381A" w:rsidR="0044516F" w:rsidRP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●</w:t>
            </w:r>
            <w:r>
              <w:rPr>
                <w:sz w:val="24"/>
              </w:rPr>
              <w:tab/>
              <w:t>3</w:t>
            </w:r>
            <w:r w:rsidRPr="0044516F">
              <w:rPr>
                <w:sz w:val="24"/>
              </w:rPr>
              <w:t xml:space="preserve"> класс</w:t>
            </w:r>
            <w:r>
              <w:rPr>
                <w:sz w:val="24"/>
              </w:rPr>
              <w:t xml:space="preserve"> – 34 часа (1 час</w:t>
            </w:r>
            <w:r w:rsidRPr="0044516F">
              <w:rPr>
                <w:sz w:val="24"/>
              </w:rPr>
              <w:t xml:space="preserve"> в неделю);</w:t>
            </w:r>
          </w:p>
          <w:p w14:paraId="1DFD7504" w14:textId="6A678374" w:rsidR="0044516F" w:rsidRDefault="0044516F" w:rsidP="0044516F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●</w:t>
            </w:r>
            <w:r>
              <w:rPr>
                <w:sz w:val="24"/>
              </w:rPr>
              <w:tab/>
              <w:t>4</w:t>
            </w:r>
            <w:r w:rsidRPr="0044516F">
              <w:rPr>
                <w:sz w:val="24"/>
              </w:rPr>
              <w:t xml:space="preserve"> класс</w:t>
            </w:r>
            <w:r>
              <w:rPr>
                <w:sz w:val="24"/>
              </w:rPr>
              <w:t xml:space="preserve"> – 34 часа (1 час в неделю);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2C7AB3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2C7AB3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2C7AB3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2C7A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2C7AB3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2C7AB3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2C7AB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2C7A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2C7AB3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2C7AB3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2C7AB3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2C7AB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Минпросвещения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2C7A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2C7A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2C7A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2C7A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2C7AB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438B544D" w:rsidR="00DC7350" w:rsidRDefault="002C7AB3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 xml:space="preserve">0,5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06E39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2C7AB3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2C7A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2C7AB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2C7AB3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2C7AB3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2C7AB3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39DA553D" w:rsidR="00DC7350" w:rsidRDefault="002C7A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67,5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4A8AA8F5" w:rsidR="00DC7350" w:rsidRDefault="002C7A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06E39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1EC5998E" w:rsidR="00DC7350" w:rsidRDefault="002C7A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06E39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63EFABC6" w:rsidR="00DC7350" w:rsidRDefault="002C7A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06E39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00A44665" w:rsidR="00DC7350" w:rsidRDefault="002C7AB3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06E39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2C7AB3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2C7AB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2C7AB3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2C7AB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2C7AB3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2C7AB3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37F52B1C" w:rsidR="00DC7350" w:rsidRDefault="002C7AB3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67,</w:t>
            </w:r>
            <w:r>
              <w:rPr>
                <w:sz w:val="24"/>
              </w:rPr>
              <w:t>5часов:</w:t>
            </w:r>
          </w:p>
          <w:p w14:paraId="41EAF10F" w14:textId="77777777" w:rsidR="00006E39" w:rsidRPr="00006E39" w:rsidRDefault="00006E39" w:rsidP="00006E39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1 класс – 16,5 часов (0,5 часов в неделю);</w:t>
            </w:r>
          </w:p>
          <w:p w14:paraId="6D2E9281" w14:textId="77777777" w:rsidR="00006E39" w:rsidRPr="00006E39" w:rsidRDefault="00006E39" w:rsidP="00006E39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2 класс – 17 часов (0,5 часов в неделю);</w:t>
            </w:r>
          </w:p>
          <w:p w14:paraId="2EB758B3" w14:textId="77777777" w:rsidR="00006E39" w:rsidRPr="00006E39" w:rsidRDefault="00006E39" w:rsidP="00006E39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3 класс – 17 часов (0,5 часов в неделю);</w:t>
            </w:r>
          </w:p>
          <w:p w14:paraId="0436BB06" w14:textId="4AD28BFD" w:rsidR="00DC7350" w:rsidRDefault="00006E39" w:rsidP="00006E39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4 класс – 17 часов (0,5 часов в 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2C7AB3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2C7AB3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2C7AB3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2C7AB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1062EB89" w:rsidR="00DC7350" w:rsidRDefault="002C7AB3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101,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309772E" w14:textId="77777777" w:rsidR="00006E39" w:rsidRPr="00006E39" w:rsidRDefault="00006E39" w:rsidP="00006E3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1 класс – 16,5 часов (0,5 часов в неделю);</w:t>
            </w:r>
          </w:p>
          <w:p w14:paraId="1D2DBF8F" w14:textId="77777777" w:rsidR="00006E39" w:rsidRPr="00006E39" w:rsidRDefault="00006E39" w:rsidP="00006E3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2 класс – 17 часов (0,5 часов в неделю);</w:t>
            </w:r>
          </w:p>
          <w:p w14:paraId="7F1A8BFE" w14:textId="77777777" w:rsidR="00006E39" w:rsidRPr="00006E39" w:rsidRDefault="00006E39" w:rsidP="00006E3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3 класс – 17 часов (0,5 часов в неделю);</w:t>
            </w:r>
          </w:p>
          <w:p w14:paraId="3AC38623" w14:textId="38798536" w:rsidR="00DC7350" w:rsidRDefault="00006E39" w:rsidP="00006E3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006E39">
              <w:rPr>
                <w:sz w:val="24"/>
              </w:rPr>
              <w:t>4 класс – 17 часов (0,5 часов в 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2C7AB3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2C7AB3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2C7AB3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2EAC6D3D" w:rsidR="00DC7350" w:rsidRDefault="002C7A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 w:rsidR="00006E39">
              <w:rPr>
                <w:sz w:val="24"/>
              </w:rPr>
              <w:t>118,5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3ABC219C" w:rsidR="00DC7350" w:rsidRDefault="002C7A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3EFF7E4E" w:rsidR="00DC7350" w:rsidRDefault="002C7A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>часа (1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4F74DFA1" w:rsidR="00DC7350" w:rsidRDefault="002C7A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 w:rsidR="00006E39">
              <w:rPr>
                <w:sz w:val="24"/>
              </w:rPr>
              <w:t xml:space="preserve">часа 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(</w:t>
            </w:r>
            <w:proofErr w:type="gramEnd"/>
            <w:r w:rsidR="00006E39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6380755" w:rsidR="00DC7350" w:rsidRDefault="002C7AB3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006E39">
              <w:rPr>
                <w:sz w:val="24"/>
              </w:rPr>
              <w:t xml:space="preserve">часа </w:t>
            </w:r>
            <w:r>
              <w:rPr>
                <w:spacing w:val="-1"/>
                <w:sz w:val="24"/>
              </w:rPr>
              <w:t xml:space="preserve"> </w:t>
            </w:r>
            <w:r w:rsidR="00006E39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006E39"/>
    <w:rsid w:val="000A6F8C"/>
    <w:rsid w:val="002477F5"/>
    <w:rsid w:val="002C7AB3"/>
    <w:rsid w:val="00345026"/>
    <w:rsid w:val="0044516F"/>
    <w:rsid w:val="00AA4A23"/>
    <w:rsid w:val="00C70F41"/>
    <w:rsid w:val="00CD46BF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26F38-151C-4E1E-8777-BF744B8A7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3531</Words>
  <Characters>20128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amina06081987@yandex.ru</cp:lastModifiedBy>
  <cp:revision>13</cp:revision>
  <dcterms:created xsi:type="dcterms:W3CDTF">2023-09-07T16:53:00Z</dcterms:created>
  <dcterms:modified xsi:type="dcterms:W3CDTF">2023-09-26T14:23:00Z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