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21" w:rsidRPr="00B83E21" w:rsidRDefault="00B83E21" w:rsidP="00B83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B83E21" w:rsidRPr="00B83E21" w:rsidRDefault="00B83E21" w:rsidP="00B83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 65» г. ГРОЗНОГО</w:t>
      </w:r>
    </w:p>
    <w:p w:rsidR="00B83E21" w:rsidRPr="00B83E21" w:rsidRDefault="00B83E21" w:rsidP="00B83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3E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5096A" wp14:editId="56371EB8">
                <wp:simplePos x="0" y="0"/>
                <wp:positionH relativeFrom="column">
                  <wp:posOffset>7086600</wp:posOffset>
                </wp:positionH>
                <wp:positionV relativeFrom="paragraph">
                  <wp:posOffset>0</wp:posOffset>
                </wp:positionV>
                <wp:extent cx="114300" cy="1714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E21" w:rsidRDefault="00B83E21" w:rsidP="00B83E21">
                            <w:pPr>
                              <w:tabs>
                                <w:tab w:val="left" w:pos="526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  г. Грозного</w:t>
                            </w:r>
                          </w:p>
                          <w:p w:rsidR="00B83E21" w:rsidRDefault="00B83E21" w:rsidP="00B83E21">
                            <w:pPr>
                              <w:tabs>
                                <w:tab w:val="left" w:pos="526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  Якубовой А.В.</w:t>
                            </w:r>
                          </w:p>
                          <w:p w:rsidR="00B83E21" w:rsidRDefault="00B83E21" w:rsidP="00B83E21">
                            <w:pPr>
                              <w:tabs>
                                <w:tab w:val="left" w:pos="526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А.А.Музаеву</w:t>
                            </w:r>
                            <w:proofErr w:type="spellEnd"/>
                          </w:p>
                          <w:p w:rsidR="00B83E21" w:rsidRDefault="00B83E21" w:rsidP="00B83E21">
                            <w:pPr>
                              <w:tabs>
                                <w:tab w:val="left" w:pos="526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  Чеченской Республики                  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А.А.Музаеву</w:t>
                            </w:r>
                            <w:proofErr w:type="spellEnd"/>
                          </w:p>
                          <w:p w:rsidR="00B83E21" w:rsidRDefault="00B83E21" w:rsidP="00B83E21">
                            <w:pPr>
                              <w:tabs>
                                <w:tab w:val="left" w:pos="526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  директора</w:t>
                            </w:r>
                          </w:p>
                          <w:p w:rsidR="00B83E21" w:rsidRDefault="00B83E21" w:rsidP="00B83E21">
                            <w:pPr>
                              <w:tabs>
                                <w:tab w:val="left" w:pos="526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  МОУ «СОШ № 65»</w:t>
                            </w:r>
                          </w:p>
                          <w:p w:rsidR="00B83E21" w:rsidRDefault="00B83E21" w:rsidP="00B83E21">
                            <w:pPr>
                              <w:tabs>
                                <w:tab w:val="left" w:pos="526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  Ленинского района </w:t>
                            </w:r>
                          </w:p>
                          <w:p w:rsidR="00B83E21" w:rsidRDefault="00B83E21" w:rsidP="00B83E21">
                            <w:pPr>
                              <w:tabs>
                                <w:tab w:val="left" w:pos="526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  г. Грозного</w:t>
                            </w:r>
                          </w:p>
                          <w:p w:rsidR="00B83E21" w:rsidRDefault="00B83E21" w:rsidP="00B83E21">
                            <w:pPr>
                              <w:tabs>
                                <w:tab w:val="left" w:pos="526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  Якубовой А.В.</w:t>
                            </w:r>
                          </w:p>
                          <w:p w:rsidR="00B83E21" w:rsidRDefault="00B83E21" w:rsidP="00B83E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83E21" w:rsidRDefault="00B83E21" w:rsidP="00B83E21">
                            <w:pPr>
                              <w:tabs>
                                <w:tab w:val="left" w:pos="568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  образования и науки</w:t>
                            </w:r>
                          </w:p>
                          <w:p w:rsidR="00B83E21" w:rsidRDefault="00B83E21" w:rsidP="00B83E21">
                            <w:pPr>
                              <w:tabs>
                                <w:tab w:val="left" w:pos="526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  Чеченской Республики</w:t>
                            </w:r>
                          </w:p>
                          <w:p w:rsidR="00B83E21" w:rsidRDefault="00B83E21" w:rsidP="00B83E21">
                            <w:pPr>
                              <w:tabs>
                                <w:tab w:val="left" w:pos="526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А.А.Музаеву</w:t>
                            </w:r>
                            <w:proofErr w:type="spellEnd"/>
                          </w:p>
                          <w:p w:rsidR="00B83E21" w:rsidRDefault="00B83E21" w:rsidP="00B83E21">
                            <w:pPr>
                              <w:tabs>
                                <w:tab w:val="left" w:pos="526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  директора</w:t>
                            </w:r>
                          </w:p>
                          <w:p w:rsidR="00B83E21" w:rsidRDefault="00B83E21" w:rsidP="00B83E21">
                            <w:pPr>
                              <w:tabs>
                                <w:tab w:val="left" w:pos="526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  МОУ «СОШ № 65»</w:t>
                            </w:r>
                          </w:p>
                          <w:p w:rsidR="00B83E21" w:rsidRDefault="00B83E21" w:rsidP="00B83E21">
                            <w:pPr>
                              <w:tabs>
                                <w:tab w:val="left" w:pos="526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  Ленинского района </w:t>
                            </w:r>
                          </w:p>
                          <w:p w:rsidR="00B83E21" w:rsidRDefault="00B83E21" w:rsidP="00B83E21">
                            <w:pPr>
                              <w:tabs>
                                <w:tab w:val="left" w:pos="526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  г. Грозного</w:t>
                            </w:r>
                          </w:p>
                          <w:p w:rsidR="00B83E21" w:rsidRDefault="00B83E21" w:rsidP="00B83E21">
                            <w:pPr>
                              <w:tabs>
                                <w:tab w:val="left" w:pos="526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  Якубовой А.В.</w:t>
                            </w:r>
                          </w:p>
                          <w:p w:rsidR="00B83E21" w:rsidRDefault="00B83E21" w:rsidP="00B83E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8pt;margin-top:0;width:9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" stroked="f">
                <v:textbox>
                  <w:txbxContent>
                    <w:p w:rsidR="00B83E21" w:rsidRDefault="00B83E21" w:rsidP="00B83E21">
                      <w:pPr>
                        <w:tabs>
                          <w:tab w:val="left" w:pos="526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   г. Грозного</w:t>
                      </w:r>
                    </w:p>
                    <w:p w:rsidR="00B83E21" w:rsidRDefault="00B83E21" w:rsidP="00B83E21">
                      <w:pPr>
                        <w:tabs>
                          <w:tab w:val="left" w:pos="526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   Якубовой А.В.</w:t>
                      </w:r>
                    </w:p>
                    <w:p w:rsidR="00B83E21" w:rsidRDefault="00B83E21" w:rsidP="00B83E21">
                      <w:pPr>
                        <w:tabs>
                          <w:tab w:val="left" w:pos="526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  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А.А.Музаеву</w:t>
                      </w:r>
                      <w:proofErr w:type="spellEnd"/>
                    </w:p>
                    <w:p w:rsidR="00B83E21" w:rsidRDefault="00B83E21" w:rsidP="00B83E21">
                      <w:pPr>
                        <w:tabs>
                          <w:tab w:val="left" w:pos="526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   Чеченской Республики                   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А.А.Музаеву</w:t>
                      </w:r>
                      <w:proofErr w:type="spellEnd"/>
                    </w:p>
                    <w:p w:rsidR="00B83E21" w:rsidRDefault="00B83E21" w:rsidP="00B83E21">
                      <w:pPr>
                        <w:tabs>
                          <w:tab w:val="left" w:pos="526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   директора</w:t>
                      </w:r>
                    </w:p>
                    <w:p w:rsidR="00B83E21" w:rsidRDefault="00B83E21" w:rsidP="00B83E21">
                      <w:pPr>
                        <w:tabs>
                          <w:tab w:val="left" w:pos="526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   МОУ «СОШ № 65»</w:t>
                      </w:r>
                    </w:p>
                    <w:p w:rsidR="00B83E21" w:rsidRDefault="00B83E21" w:rsidP="00B83E21">
                      <w:pPr>
                        <w:tabs>
                          <w:tab w:val="left" w:pos="526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   Ленинского района </w:t>
                      </w:r>
                    </w:p>
                    <w:p w:rsidR="00B83E21" w:rsidRDefault="00B83E21" w:rsidP="00B83E21">
                      <w:pPr>
                        <w:tabs>
                          <w:tab w:val="left" w:pos="526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   г. Грозного</w:t>
                      </w:r>
                    </w:p>
                    <w:p w:rsidR="00B83E21" w:rsidRDefault="00B83E21" w:rsidP="00B83E21">
                      <w:pPr>
                        <w:tabs>
                          <w:tab w:val="left" w:pos="526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   Якубовой А.В.</w:t>
                      </w:r>
                    </w:p>
                    <w:p w:rsidR="00B83E21" w:rsidRDefault="00B83E21" w:rsidP="00B83E2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83E21" w:rsidRDefault="00B83E21" w:rsidP="00B83E21">
                      <w:pPr>
                        <w:tabs>
                          <w:tab w:val="left" w:pos="568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   образования и науки</w:t>
                      </w:r>
                    </w:p>
                    <w:p w:rsidR="00B83E21" w:rsidRDefault="00B83E21" w:rsidP="00B83E21">
                      <w:pPr>
                        <w:tabs>
                          <w:tab w:val="left" w:pos="526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   Чеченской Республики</w:t>
                      </w:r>
                    </w:p>
                    <w:p w:rsidR="00B83E21" w:rsidRDefault="00B83E21" w:rsidP="00B83E21">
                      <w:pPr>
                        <w:tabs>
                          <w:tab w:val="left" w:pos="526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  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А.А.Музаеву</w:t>
                      </w:r>
                      <w:proofErr w:type="spellEnd"/>
                    </w:p>
                    <w:p w:rsidR="00B83E21" w:rsidRDefault="00B83E21" w:rsidP="00B83E21">
                      <w:pPr>
                        <w:tabs>
                          <w:tab w:val="left" w:pos="526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   директора</w:t>
                      </w:r>
                    </w:p>
                    <w:p w:rsidR="00B83E21" w:rsidRDefault="00B83E21" w:rsidP="00B83E21">
                      <w:pPr>
                        <w:tabs>
                          <w:tab w:val="left" w:pos="526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   МОУ «СОШ № 65»</w:t>
                      </w:r>
                    </w:p>
                    <w:p w:rsidR="00B83E21" w:rsidRDefault="00B83E21" w:rsidP="00B83E21">
                      <w:pPr>
                        <w:tabs>
                          <w:tab w:val="left" w:pos="526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   Ленинского района </w:t>
                      </w:r>
                    </w:p>
                    <w:p w:rsidR="00B83E21" w:rsidRDefault="00B83E21" w:rsidP="00B83E21">
                      <w:pPr>
                        <w:tabs>
                          <w:tab w:val="left" w:pos="526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   г. Грозного</w:t>
                      </w:r>
                    </w:p>
                    <w:p w:rsidR="00B83E21" w:rsidRDefault="00B83E21" w:rsidP="00B83E21">
                      <w:pPr>
                        <w:tabs>
                          <w:tab w:val="left" w:pos="526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   Якубовой А.В.</w:t>
                      </w:r>
                    </w:p>
                    <w:p w:rsidR="00B83E21" w:rsidRDefault="00B83E21" w:rsidP="00B83E2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3E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</w:t>
      </w:r>
    </w:p>
    <w:p w:rsidR="00B83E21" w:rsidRPr="00B83E21" w:rsidRDefault="00B83E21" w:rsidP="00B83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 </w:t>
      </w:r>
    </w:p>
    <w:p w:rsidR="00B83E21" w:rsidRPr="00B83E21" w:rsidRDefault="00B83E21" w:rsidP="00B83E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01.09.2016 г.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50/1</w:t>
      </w:r>
      <w:r w:rsidRPr="00B83E21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B83E21" w:rsidRPr="00B83E21" w:rsidRDefault="00B83E21" w:rsidP="00B83E2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3E21" w:rsidRDefault="00B83E21" w:rsidP="00077FB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77FBE" w:rsidRPr="00B83E21" w:rsidRDefault="00077FBE" w:rsidP="001842B9">
      <w:pPr>
        <w:pStyle w:val="a3"/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B83E21">
        <w:rPr>
          <w:rFonts w:ascii="Times New Roman" w:hAnsi="Times New Roman" w:cs="Times New Roman"/>
          <w:sz w:val="26"/>
          <w:szCs w:val="26"/>
        </w:rPr>
        <w:t xml:space="preserve">Об утверждении перечня учебников </w:t>
      </w:r>
    </w:p>
    <w:p w:rsidR="00077FBE" w:rsidRPr="00B83E21" w:rsidRDefault="00077FBE" w:rsidP="001842B9">
      <w:pPr>
        <w:pStyle w:val="a3"/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B83E21">
        <w:rPr>
          <w:rFonts w:ascii="Times New Roman" w:hAnsi="Times New Roman" w:cs="Times New Roman"/>
          <w:sz w:val="26"/>
          <w:szCs w:val="26"/>
        </w:rPr>
        <w:t xml:space="preserve"> </w:t>
      </w:r>
      <w:r w:rsidR="00B83E21">
        <w:rPr>
          <w:rFonts w:ascii="Times New Roman" w:hAnsi="Times New Roman" w:cs="Times New Roman"/>
          <w:sz w:val="26"/>
          <w:szCs w:val="26"/>
        </w:rPr>
        <w:t>к использованию в МБОУ «СОШ № 65</w:t>
      </w:r>
      <w:r w:rsidRPr="00B83E21">
        <w:rPr>
          <w:rFonts w:ascii="Times New Roman" w:hAnsi="Times New Roman" w:cs="Times New Roman"/>
          <w:sz w:val="26"/>
          <w:szCs w:val="26"/>
        </w:rPr>
        <w:t>»</w:t>
      </w:r>
    </w:p>
    <w:p w:rsidR="00077FBE" w:rsidRPr="00B83E21" w:rsidRDefault="00E96F07" w:rsidP="001842B9">
      <w:pPr>
        <w:pStyle w:val="a3"/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B83E21">
        <w:rPr>
          <w:rFonts w:ascii="Times New Roman" w:hAnsi="Times New Roman" w:cs="Times New Roman"/>
          <w:sz w:val="26"/>
          <w:szCs w:val="26"/>
        </w:rPr>
        <w:t xml:space="preserve"> на 201</w:t>
      </w:r>
      <w:r w:rsidR="001B486B" w:rsidRPr="00B83E21">
        <w:rPr>
          <w:rFonts w:ascii="Times New Roman" w:hAnsi="Times New Roman" w:cs="Times New Roman"/>
          <w:sz w:val="26"/>
          <w:szCs w:val="26"/>
        </w:rPr>
        <w:t>6</w:t>
      </w:r>
      <w:r w:rsidRPr="00B83E21">
        <w:rPr>
          <w:rFonts w:ascii="Times New Roman" w:hAnsi="Times New Roman" w:cs="Times New Roman"/>
          <w:sz w:val="26"/>
          <w:szCs w:val="26"/>
        </w:rPr>
        <w:t xml:space="preserve"> -201</w:t>
      </w:r>
      <w:r w:rsidR="001B486B" w:rsidRPr="00B83E21">
        <w:rPr>
          <w:rFonts w:ascii="Times New Roman" w:hAnsi="Times New Roman" w:cs="Times New Roman"/>
          <w:sz w:val="26"/>
          <w:szCs w:val="26"/>
        </w:rPr>
        <w:t>7</w:t>
      </w:r>
      <w:r w:rsidR="00077FBE" w:rsidRPr="00B83E21">
        <w:rPr>
          <w:rFonts w:ascii="Times New Roman" w:hAnsi="Times New Roman" w:cs="Times New Roman"/>
          <w:sz w:val="26"/>
          <w:szCs w:val="26"/>
        </w:rPr>
        <w:t xml:space="preserve"> учебный год          </w:t>
      </w:r>
    </w:p>
    <w:p w:rsidR="004D2403" w:rsidRPr="00E96F07" w:rsidRDefault="00077FBE" w:rsidP="001842B9">
      <w:pPr>
        <w:pStyle w:val="a3"/>
        <w:spacing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E96F0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D2403" w:rsidRPr="00E96F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4D2403" w:rsidRPr="00E96F07" w:rsidRDefault="004D2403" w:rsidP="001842B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96F07">
        <w:rPr>
          <w:rFonts w:ascii="Times New Roman" w:hAnsi="Times New Roman" w:cs="Times New Roman"/>
          <w:sz w:val="26"/>
          <w:szCs w:val="26"/>
        </w:rPr>
        <w:t xml:space="preserve">              На основании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077FBE" w:rsidRPr="00E96F07">
        <w:rPr>
          <w:rFonts w:ascii="Times New Roman" w:hAnsi="Times New Roman" w:cs="Times New Roman"/>
          <w:sz w:val="26"/>
          <w:szCs w:val="26"/>
        </w:rPr>
        <w:t>арственную аккредитацию, на 201</w:t>
      </w:r>
      <w:r w:rsidR="001B486B">
        <w:rPr>
          <w:rFonts w:ascii="Times New Roman" w:hAnsi="Times New Roman" w:cs="Times New Roman"/>
          <w:sz w:val="26"/>
          <w:szCs w:val="26"/>
        </w:rPr>
        <w:t>6</w:t>
      </w:r>
      <w:r w:rsidR="00077FBE" w:rsidRPr="00E96F07">
        <w:rPr>
          <w:rFonts w:ascii="Times New Roman" w:hAnsi="Times New Roman" w:cs="Times New Roman"/>
          <w:sz w:val="26"/>
          <w:szCs w:val="26"/>
        </w:rPr>
        <w:t>-201</w:t>
      </w:r>
      <w:r w:rsidR="001B486B">
        <w:rPr>
          <w:rFonts w:ascii="Times New Roman" w:hAnsi="Times New Roman" w:cs="Times New Roman"/>
          <w:sz w:val="26"/>
          <w:szCs w:val="26"/>
        </w:rPr>
        <w:t>7</w:t>
      </w:r>
      <w:r w:rsidRPr="00E96F07">
        <w:rPr>
          <w:rFonts w:ascii="Times New Roman" w:hAnsi="Times New Roman" w:cs="Times New Roman"/>
          <w:sz w:val="26"/>
          <w:szCs w:val="26"/>
        </w:rPr>
        <w:t xml:space="preserve"> учебный год (Приказ </w:t>
      </w:r>
      <w:proofErr w:type="spellStart"/>
      <w:r w:rsidRPr="00E96F07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E96F07">
        <w:rPr>
          <w:rFonts w:ascii="Times New Roman" w:hAnsi="Times New Roman" w:cs="Times New Roman"/>
          <w:sz w:val="26"/>
          <w:szCs w:val="26"/>
        </w:rPr>
        <w:t xml:space="preserve"> России от 24 декабря 2010 г № 2080) и решения педагогического совета школы  протокол № 1  от </w:t>
      </w:r>
      <w:r w:rsidR="00077FBE" w:rsidRPr="00E96F07">
        <w:rPr>
          <w:rFonts w:ascii="Times New Roman" w:hAnsi="Times New Roman" w:cs="Times New Roman"/>
          <w:sz w:val="26"/>
          <w:szCs w:val="26"/>
        </w:rPr>
        <w:t>2</w:t>
      </w:r>
      <w:r w:rsidR="001B486B">
        <w:rPr>
          <w:rFonts w:ascii="Times New Roman" w:hAnsi="Times New Roman" w:cs="Times New Roman"/>
          <w:sz w:val="26"/>
          <w:szCs w:val="26"/>
        </w:rPr>
        <w:t>9</w:t>
      </w:r>
      <w:r w:rsidR="00077FBE" w:rsidRPr="00E96F07">
        <w:rPr>
          <w:rFonts w:ascii="Times New Roman" w:hAnsi="Times New Roman" w:cs="Times New Roman"/>
          <w:sz w:val="26"/>
          <w:szCs w:val="26"/>
        </w:rPr>
        <w:t>. 08.201</w:t>
      </w:r>
      <w:r w:rsidR="001B486B">
        <w:rPr>
          <w:rFonts w:ascii="Times New Roman" w:hAnsi="Times New Roman" w:cs="Times New Roman"/>
          <w:sz w:val="26"/>
          <w:szCs w:val="26"/>
        </w:rPr>
        <w:t>6</w:t>
      </w:r>
      <w:r w:rsidRPr="00E96F07">
        <w:rPr>
          <w:rFonts w:ascii="Times New Roman" w:hAnsi="Times New Roman" w:cs="Times New Roman"/>
          <w:sz w:val="26"/>
          <w:szCs w:val="26"/>
        </w:rPr>
        <w:t>г.</w:t>
      </w:r>
    </w:p>
    <w:p w:rsidR="001842B9" w:rsidRDefault="001842B9" w:rsidP="001842B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4D2403" w:rsidRDefault="004D2403" w:rsidP="001842B9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E96F07">
        <w:rPr>
          <w:rFonts w:ascii="Times New Roman" w:hAnsi="Times New Roman" w:cs="Times New Roman"/>
          <w:sz w:val="26"/>
          <w:szCs w:val="26"/>
        </w:rPr>
        <w:t>ПРИКАЗЫВАЮ:</w:t>
      </w:r>
    </w:p>
    <w:p w:rsidR="001842B9" w:rsidRPr="00E96F07" w:rsidRDefault="001842B9" w:rsidP="001842B9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4D2403" w:rsidRPr="00E96F07" w:rsidRDefault="004D2403" w:rsidP="001842B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96F07">
        <w:rPr>
          <w:rFonts w:ascii="Times New Roman" w:hAnsi="Times New Roman" w:cs="Times New Roman"/>
          <w:sz w:val="26"/>
          <w:szCs w:val="26"/>
        </w:rPr>
        <w:t xml:space="preserve">         1. Утвердить перечень учебников</w:t>
      </w:r>
      <w:r w:rsidR="001B486B">
        <w:rPr>
          <w:rFonts w:ascii="Times New Roman" w:hAnsi="Times New Roman" w:cs="Times New Roman"/>
          <w:sz w:val="26"/>
          <w:szCs w:val="26"/>
        </w:rPr>
        <w:t>,</w:t>
      </w:r>
      <w:r w:rsidRPr="00E96F07">
        <w:rPr>
          <w:rFonts w:ascii="Times New Roman" w:hAnsi="Times New Roman" w:cs="Times New Roman"/>
          <w:sz w:val="26"/>
          <w:szCs w:val="26"/>
        </w:rPr>
        <w:t xml:space="preserve"> рекомендованных к использованию в о</w:t>
      </w:r>
      <w:r w:rsidR="00E96F07" w:rsidRPr="00E96F07">
        <w:rPr>
          <w:rFonts w:ascii="Times New Roman" w:hAnsi="Times New Roman" w:cs="Times New Roman"/>
          <w:sz w:val="26"/>
          <w:szCs w:val="26"/>
        </w:rPr>
        <w:t>бразовательном  процессе на 201</w:t>
      </w:r>
      <w:r w:rsidR="001B486B">
        <w:rPr>
          <w:rFonts w:ascii="Times New Roman" w:hAnsi="Times New Roman" w:cs="Times New Roman"/>
          <w:sz w:val="26"/>
          <w:szCs w:val="26"/>
        </w:rPr>
        <w:t>6</w:t>
      </w:r>
      <w:r w:rsidR="00E96F07" w:rsidRPr="00E96F07">
        <w:rPr>
          <w:rFonts w:ascii="Times New Roman" w:hAnsi="Times New Roman" w:cs="Times New Roman"/>
          <w:sz w:val="26"/>
          <w:szCs w:val="26"/>
        </w:rPr>
        <w:t>-201</w:t>
      </w:r>
      <w:r w:rsidR="001B486B">
        <w:rPr>
          <w:rFonts w:ascii="Times New Roman" w:hAnsi="Times New Roman" w:cs="Times New Roman"/>
          <w:sz w:val="26"/>
          <w:szCs w:val="26"/>
        </w:rPr>
        <w:t>7</w:t>
      </w:r>
      <w:r w:rsidR="00077FBE" w:rsidRPr="00E96F07">
        <w:rPr>
          <w:rFonts w:ascii="Times New Roman" w:hAnsi="Times New Roman" w:cs="Times New Roman"/>
          <w:sz w:val="26"/>
          <w:szCs w:val="26"/>
        </w:rPr>
        <w:t xml:space="preserve"> учебный год в 1-1</w:t>
      </w:r>
      <w:r w:rsidR="001B486B">
        <w:rPr>
          <w:rFonts w:ascii="Times New Roman" w:hAnsi="Times New Roman" w:cs="Times New Roman"/>
          <w:sz w:val="26"/>
          <w:szCs w:val="26"/>
        </w:rPr>
        <w:t>0</w:t>
      </w:r>
      <w:r w:rsidR="00077FBE" w:rsidRPr="00E96F07">
        <w:rPr>
          <w:rFonts w:ascii="Times New Roman" w:hAnsi="Times New Roman" w:cs="Times New Roman"/>
          <w:sz w:val="26"/>
          <w:szCs w:val="26"/>
        </w:rPr>
        <w:t xml:space="preserve"> классах</w:t>
      </w:r>
      <w:r w:rsidRPr="00E96F07">
        <w:rPr>
          <w:rFonts w:ascii="Times New Roman" w:hAnsi="Times New Roman" w:cs="Times New Roman"/>
          <w:sz w:val="26"/>
          <w:szCs w:val="26"/>
        </w:rPr>
        <w:t xml:space="preserve"> (приложение №1).</w:t>
      </w:r>
    </w:p>
    <w:p w:rsidR="004D2403" w:rsidRPr="00E96F07" w:rsidRDefault="00077FBE" w:rsidP="001842B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96F07">
        <w:rPr>
          <w:rFonts w:ascii="Times New Roman" w:hAnsi="Times New Roman" w:cs="Times New Roman"/>
          <w:sz w:val="26"/>
          <w:szCs w:val="26"/>
        </w:rPr>
        <w:t xml:space="preserve">        2. Зав. библиотекой</w:t>
      </w:r>
      <w:r w:rsidR="004D2403" w:rsidRPr="00E96F07">
        <w:rPr>
          <w:rFonts w:ascii="Times New Roman" w:hAnsi="Times New Roman" w:cs="Times New Roman"/>
          <w:sz w:val="26"/>
          <w:szCs w:val="26"/>
        </w:rPr>
        <w:t xml:space="preserve"> школы </w:t>
      </w:r>
      <w:proofErr w:type="spellStart"/>
      <w:r w:rsidR="00B83E21">
        <w:rPr>
          <w:rFonts w:ascii="Times New Roman" w:hAnsi="Times New Roman" w:cs="Times New Roman"/>
          <w:sz w:val="26"/>
          <w:szCs w:val="26"/>
        </w:rPr>
        <w:t>Натуевой</w:t>
      </w:r>
      <w:proofErr w:type="spellEnd"/>
      <w:r w:rsidR="00B83E21">
        <w:rPr>
          <w:rFonts w:ascii="Times New Roman" w:hAnsi="Times New Roman" w:cs="Times New Roman"/>
          <w:sz w:val="26"/>
          <w:szCs w:val="26"/>
        </w:rPr>
        <w:t xml:space="preserve"> М.С.</w:t>
      </w:r>
      <w:r w:rsidR="004D2403" w:rsidRPr="00E96F07">
        <w:rPr>
          <w:rFonts w:ascii="Times New Roman" w:hAnsi="Times New Roman" w:cs="Times New Roman"/>
          <w:sz w:val="26"/>
          <w:szCs w:val="26"/>
        </w:rPr>
        <w:t xml:space="preserve"> сформировать дополн</w:t>
      </w:r>
      <w:r w:rsidR="00E96F07" w:rsidRPr="00E96F07">
        <w:rPr>
          <w:rFonts w:ascii="Times New Roman" w:hAnsi="Times New Roman" w:cs="Times New Roman"/>
          <w:sz w:val="26"/>
          <w:szCs w:val="26"/>
        </w:rPr>
        <w:t>ительный заказ учебников на 2016-2017</w:t>
      </w:r>
      <w:r w:rsidR="004D2403" w:rsidRPr="00E96F07">
        <w:rPr>
          <w:rFonts w:ascii="Times New Roman" w:hAnsi="Times New Roman" w:cs="Times New Roman"/>
          <w:sz w:val="26"/>
          <w:szCs w:val="26"/>
        </w:rPr>
        <w:t xml:space="preserve"> учебный год в соответствии с утвержденным перечнем.</w:t>
      </w:r>
    </w:p>
    <w:p w:rsidR="004D2403" w:rsidRPr="00E96F07" w:rsidRDefault="004D2403" w:rsidP="001842B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96F07">
        <w:rPr>
          <w:rFonts w:ascii="Times New Roman" w:hAnsi="Times New Roman" w:cs="Times New Roman"/>
          <w:sz w:val="26"/>
          <w:szCs w:val="26"/>
        </w:rPr>
        <w:t xml:space="preserve">        3. Контроль над выполнением данного приказа возложить на заместителя директора по НМР </w:t>
      </w:r>
      <w:proofErr w:type="spellStart"/>
      <w:r w:rsidR="00B83E21">
        <w:rPr>
          <w:rFonts w:ascii="Times New Roman" w:hAnsi="Times New Roman" w:cs="Times New Roman"/>
          <w:sz w:val="26"/>
          <w:szCs w:val="26"/>
        </w:rPr>
        <w:t>Мальсагову</w:t>
      </w:r>
      <w:proofErr w:type="spellEnd"/>
      <w:r w:rsidR="00B83E21">
        <w:rPr>
          <w:rFonts w:ascii="Times New Roman" w:hAnsi="Times New Roman" w:cs="Times New Roman"/>
          <w:sz w:val="26"/>
          <w:szCs w:val="26"/>
        </w:rPr>
        <w:t xml:space="preserve"> Х.И.</w:t>
      </w:r>
    </w:p>
    <w:p w:rsidR="004D2403" w:rsidRDefault="004D2403" w:rsidP="004D2403">
      <w:pPr>
        <w:rPr>
          <w:rFonts w:ascii="Times New Roman" w:hAnsi="Times New Roman" w:cs="Times New Roman"/>
          <w:sz w:val="26"/>
          <w:szCs w:val="26"/>
        </w:rPr>
      </w:pPr>
    </w:p>
    <w:p w:rsidR="001842B9" w:rsidRDefault="001842B9" w:rsidP="004D2403">
      <w:pPr>
        <w:rPr>
          <w:rFonts w:ascii="Times New Roman" w:hAnsi="Times New Roman" w:cs="Times New Roman"/>
          <w:sz w:val="26"/>
          <w:szCs w:val="26"/>
        </w:rPr>
      </w:pPr>
    </w:p>
    <w:p w:rsidR="001842B9" w:rsidRDefault="001842B9" w:rsidP="004D2403">
      <w:pPr>
        <w:rPr>
          <w:rFonts w:ascii="Times New Roman" w:hAnsi="Times New Roman" w:cs="Times New Roman"/>
          <w:sz w:val="26"/>
          <w:szCs w:val="26"/>
        </w:rPr>
      </w:pPr>
    </w:p>
    <w:p w:rsidR="001842B9" w:rsidRPr="00E96F07" w:rsidRDefault="001842B9" w:rsidP="004D2403">
      <w:pPr>
        <w:rPr>
          <w:rFonts w:ascii="Times New Roman" w:hAnsi="Times New Roman" w:cs="Times New Roman"/>
          <w:sz w:val="26"/>
          <w:szCs w:val="26"/>
        </w:rPr>
      </w:pPr>
    </w:p>
    <w:p w:rsidR="004D2403" w:rsidRPr="00E96F07" w:rsidRDefault="004D2403" w:rsidP="004D2403">
      <w:pPr>
        <w:rPr>
          <w:rFonts w:ascii="Times New Roman" w:hAnsi="Times New Roman" w:cs="Times New Roman"/>
          <w:sz w:val="26"/>
          <w:szCs w:val="26"/>
        </w:rPr>
      </w:pPr>
      <w:r w:rsidRPr="00E96F07">
        <w:rPr>
          <w:rFonts w:ascii="Times New Roman" w:hAnsi="Times New Roman" w:cs="Times New Roman"/>
          <w:sz w:val="26"/>
          <w:szCs w:val="26"/>
        </w:rPr>
        <w:t xml:space="preserve">Директор:                                                                                  </w:t>
      </w:r>
      <w:r w:rsidR="00B83E21">
        <w:rPr>
          <w:rFonts w:ascii="Times New Roman" w:hAnsi="Times New Roman" w:cs="Times New Roman"/>
          <w:sz w:val="26"/>
          <w:szCs w:val="26"/>
        </w:rPr>
        <w:t>Л.С-</w:t>
      </w:r>
      <w:proofErr w:type="spellStart"/>
      <w:r w:rsidR="00B83E21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="00B83E21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="00B83E21">
        <w:rPr>
          <w:rFonts w:ascii="Times New Roman" w:hAnsi="Times New Roman" w:cs="Times New Roman"/>
          <w:sz w:val="26"/>
          <w:szCs w:val="26"/>
        </w:rPr>
        <w:t>таева</w:t>
      </w:r>
      <w:proofErr w:type="spellEnd"/>
    </w:p>
    <w:p w:rsidR="004D2403" w:rsidRPr="00E96F07" w:rsidRDefault="004D2403" w:rsidP="00B83E21">
      <w:pPr>
        <w:tabs>
          <w:tab w:val="left" w:pos="6135"/>
        </w:tabs>
        <w:rPr>
          <w:rFonts w:ascii="Times New Roman" w:hAnsi="Times New Roman" w:cs="Times New Roman"/>
          <w:sz w:val="26"/>
          <w:szCs w:val="26"/>
        </w:rPr>
      </w:pPr>
      <w:r w:rsidRPr="00E96F07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E96F07"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 w:rsidRPr="00E96F07">
        <w:rPr>
          <w:rFonts w:ascii="Times New Roman" w:hAnsi="Times New Roman" w:cs="Times New Roman"/>
          <w:sz w:val="26"/>
          <w:szCs w:val="26"/>
        </w:rPr>
        <w:t>:</w:t>
      </w:r>
      <w:r w:rsidR="00635E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 w:rsidR="00B83E21">
        <w:rPr>
          <w:rFonts w:ascii="Times New Roman" w:hAnsi="Times New Roman" w:cs="Times New Roman"/>
          <w:sz w:val="26"/>
          <w:szCs w:val="26"/>
        </w:rPr>
        <w:t>Х.И.Мальсагова</w:t>
      </w:r>
      <w:proofErr w:type="spellEnd"/>
    </w:p>
    <w:p w:rsidR="004D2403" w:rsidRDefault="00B83E21" w:rsidP="00B83E21">
      <w:pPr>
        <w:tabs>
          <w:tab w:val="left" w:pos="613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35E82"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6"/>
          <w:szCs w:val="26"/>
        </w:rPr>
        <w:t>М.С.Натуева</w:t>
      </w:r>
      <w:proofErr w:type="spellEnd"/>
    </w:p>
    <w:p w:rsidR="00B83E21" w:rsidRDefault="00B83E21" w:rsidP="004D2403">
      <w:pPr>
        <w:rPr>
          <w:rFonts w:ascii="Times New Roman" w:hAnsi="Times New Roman" w:cs="Times New Roman"/>
          <w:sz w:val="26"/>
          <w:szCs w:val="26"/>
        </w:rPr>
      </w:pPr>
    </w:p>
    <w:p w:rsidR="00B83E21" w:rsidRDefault="00B83E21" w:rsidP="004D2403">
      <w:pPr>
        <w:rPr>
          <w:rFonts w:ascii="Times New Roman" w:hAnsi="Times New Roman" w:cs="Times New Roman"/>
          <w:sz w:val="26"/>
          <w:szCs w:val="26"/>
        </w:rPr>
      </w:pPr>
    </w:p>
    <w:p w:rsidR="00B83E21" w:rsidRPr="00E96F07" w:rsidRDefault="00B83E21" w:rsidP="004D2403">
      <w:pPr>
        <w:rPr>
          <w:rFonts w:ascii="Times New Roman" w:hAnsi="Times New Roman" w:cs="Times New Roman"/>
          <w:sz w:val="26"/>
          <w:szCs w:val="26"/>
        </w:rPr>
      </w:pPr>
    </w:p>
    <w:p w:rsidR="004D2403" w:rsidRDefault="004D2403" w:rsidP="004D2403">
      <w:pPr>
        <w:rPr>
          <w:rFonts w:ascii="Times New Roman" w:hAnsi="Times New Roman" w:cs="Times New Roman"/>
          <w:sz w:val="26"/>
          <w:szCs w:val="26"/>
        </w:rPr>
      </w:pPr>
    </w:p>
    <w:p w:rsidR="00E448FC" w:rsidRDefault="00E448FC" w:rsidP="00E448F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448FC" w:rsidRDefault="00E448FC" w:rsidP="00E448F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448FC" w:rsidRDefault="00E448FC" w:rsidP="00E448F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83E21" w:rsidRDefault="00B83E21" w:rsidP="00E448F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D2403" w:rsidRPr="00E96F07" w:rsidRDefault="00077FBE" w:rsidP="00E448FC">
      <w:pPr>
        <w:rPr>
          <w:rFonts w:ascii="Times New Roman" w:hAnsi="Times New Roman" w:cs="Times New Roman"/>
          <w:sz w:val="26"/>
          <w:szCs w:val="26"/>
        </w:rPr>
      </w:pPr>
      <w:r w:rsidRPr="00E96F07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4D2403" w:rsidRPr="00E96F07">
        <w:rPr>
          <w:rFonts w:ascii="Times New Roman" w:hAnsi="Times New Roman" w:cs="Times New Roman"/>
          <w:sz w:val="26"/>
          <w:szCs w:val="26"/>
        </w:rPr>
        <w:t xml:space="preserve"> Приложение </w:t>
      </w:r>
      <w:r w:rsidR="00E448FC" w:rsidRPr="00E96F07">
        <w:rPr>
          <w:rFonts w:ascii="Times New Roman" w:hAnsi="Times New Roman" w:cs="Times New Roman"/>
          <w:sz w:val="26"/>
          <w:szCs w:val="26"/>
        </w:rPr>
        <w:t xml:space="preserve">№1 </w:t>
      </w:r>
      <w:r w:rsidR="00E448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="00E448FC" w:rsidRPr="00E96F07">
        <w:rPr>
          <w:rFonts w:ascii="Times New Roman" w:hAnsi="Times New Roman" w:cs="Times New Roman"/>
          <w:sz w:val="26"/>
          <w:szCs w:val="26"/>
        </w:rPr>
        <w:t xml:space="preserve"> </w:t>
      </w:r>
      <w:r w:rsidR="00E448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="004D2403" w:rsidRPr="00E96F07">
        <w:rPr>
          <w:rFonts w:ascii="Times New Roman" w:hAnsi="Times New Roman" w:cs="Times New Roman"/>
          <w:sz w:val="26"/>
          <w:szCs w:val="26"/>
        </w:rPr>
        <w:t>к приказу №</w:t>
      </w:r>
      <w:r w:rsidR="00E448FC">
        <w:rPr>
          <w:rFonts w:ascii="Times New Roman" w:hAnsi="Times New Roman" w:cs="Times New Roman"/>
          <w:sz w:val="26"/>
          <w:szCs w:val="26"/>
        </w:rPr>
        <w:t>5 от 10.08.201</w:t>
      </w:r>
      <w:r w:rsidR="00287209">
        <w:rPr>
          <w:rFonts w:ascii="Times New Roman" w:hAnsi="Times New Roman" w:cs="Times New Roman"/>
          <w:sz w:val="26"/>
          <w:szCs w:val="26"/>
        </w:rPr>
        <w:t>6</w:t>
      </w:r>
      <w:r w:rsidR="00E448FC">
        <w:rPr>
          <w:rFonts w:ascii="Times New Roman" w:hAnsi="Times New Roman" w:cs="Times New Roman"/>
          <w:sz w:val="26"/>
          <w:szCs w:val="26"/>
        </w:rPr>
        <w:t>г.</w:t>
      </w:r>
      <w:r w:rsidR="00E96F07" w:rsidRPr="00E96F07">
        <w:rPr>
          <w:rFonts w:ascii="Times New Roman" w:hAnsi="Times New Roman" w:cs="Times New Roman"/>
          <w:sz w:val="26"/>
          <w:szCs w:val="26"/>
        </w:rPr>
        <w:t xml:space="preserve"> </w:t>
      </w:r>
      <w:r w:rsidR="004D2403" w:rsidRPr="00E96F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48FC" w:rsidRPr="006977BB" w:rsidRDefault="00E448FC" w:rsidP="00E448FC">
      <w:pPr>
        <w:tabs>
          <w:tab w:val="left" w:pos="6663"/>
          <w:tab w:val="left" w:pos="6804"/>
        </w:tabs>
        <w:spacing w:after="200" w:line="276" w:lineRule="auto"/>
        <w:ind w:left="5812"/>
        <w:rPr>
          <w:rFonts w:ascii="Times New Roman" w:eastAsia="Calibri" w:hAnsi="Times New Roman" w:cs="Times New Roman"/>
          <w:sz w:val="26"/>
          <w:szCs w:val="26"/>
        </w:rPr>
      </w:pPr>
      <w:r w:rsidRPr="006977BB">
        <w:rPr>
          <w:rFonts w:ascii="Times New Roman" w:eastAsia="Calibri" w:hAnsi="Times New Roman" w:cs="Times New Roman"/>
          <w:sz w:val="26"/>
          <w:szCs w:val="26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 СОШ № </w:t>
      </w:r>
      <w:r w:rsidR="00B83E21" w:rsidRPr="006977BB">
        <w:rPr>
          <w:rFonts w:ascii="Times New Roman" w:eastAsia="Calibri" w:hAnsi="Times New Roman" w:cs="Times New Roman"/>
          <w:sz w:val="26"/>
          <w:szCs w:val="26"/>
        </w:rPr>
        <w:t>65</w:t>
      </w:r>
      <w:r w:rsidRPr="006977B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="00B83E21" w:rsidRPr="006977BB">
        <w:rPr>
          <w:rFonts w:ascii="Times New Roman" w:eastAsia="Calibri" w:hAnsi="Times New Roman" w:cs="Times New Roman"/>
          <w:sz w:val="26"/>
          <w:szCs w:val="26"/>
        </w:rPr>
        <w:t>Л.С-</w:t>
      </w:r>
      <w:proofErr w:type="spellStart"/>
      <w:r w:rsidR="00B83E21" w:rsidRPr="006977BB">
        <w:rPr>
          <w:rFonts w:ascii="Times New Roman" w:eastAsia="Calibri" w:hAnsi="Times New Roman" w:cs="Times New Roman"/>
          <w:sz w:val="26"/>
          <w:szCs w:val="26"/>
        </w:rPr>
        <w:t>А</w:t>
      </w:r>
      <w:proofErr w:type="gramStart"/>
      <w:r w:rsidR="00B83E21" w:rsidRPr="006977BB">
        <w:rPr>
          <w:rFonts w:ascii="Times New Roman" w:eastAsia="Calibri" w:hAnsi="Times New Roman" w:cs="Times New Roman"/>
          <w:sz w:val="26"/>
          <w:szCs w:val="26"/>
        </w:rPr>
        <w:t>.А</w:t>
      </w:r>
      <w:proofErr w:type="gramEnd"/>
      <w:r w:rsidR="00B83E21" w:rsidRPr="006977BB">
        <w:rPr>
          <w:rFonts w:ascii="Times New Roman" w:eastAsia="Calibri" w:hAnsi="Times New Roman" w:cs="Times New Roman"/>
          <w:sz w:val="26"/>
          <w:szCs w:val="26"/>
        </w:rPr>
        <w:t>таева</w:t>
      </w:r>
      <w:proofErr w:type="spellEnd"/>
      <w:r w:rsidRPr="006977BB">
        <w:rPr>
          <w:rFonts w:ascii="Times New Roman" w:eastAsia="Calibri" w:hAnsi="Times New Roman" w:cs="Times New Roman"/>
          <w:sz w:val="26"/>
          <w:szCs w:val="26"/>
        </w:rPr>
        <w:t>___________</w:t>
      </w:r>
    </w:p>
    <w:p w:rsidR="00E605CE" w:rsidRPr="00E96F07" w:rsidRDefault="004D2403" w:rsidP="00E448FC">
      <w:pPr>
        <w:jc w:val="right"/>
        <w:rPr>
          <w:sz w:val="26"/>
          <w:szCs w:val="26"/>
        </w:rPr>
      </w:pPr>
      <w:r w:rsidRPr="00E96F07">
        <w:rPr>
          <w:sz w:val="26"/>
          <w:szCs w:val="26"/>
        </w:rPr>
        <w:t xml:space="preserve">                                       </w:t>
      </w:r>
      <w:r w:rsidR="00E605CE" w:rsidRPr="00E96F07">
        <w:rPr>
          <w:sz w:val="26"/>
          <w:szCs w:val="26"/>
        </w:rPr>
        <w:t xml:space="preserve">                               </w:t>
      </w:r>
    </w:p>
    <w:p w:rsidR="00E448FC" w:rsidRPr="00E448FC" w:rsidRDefault="00E448FC" w:rsidP="00E448FC">
      <w:pPr>
        <w:tabs>
          <w:tab w:val="left" w:pos="8039"/>
        </w:tabs>
        <w:spacing w:after="0" w:line="240" w:lineRule="auto"/>
        <w:jc w:val="right"/>
        <w:rPr>
          <w:rFonts w:ascii="Times New Roman" w:eastAsia="Calibri" w:hAnsi="Times New Roman" w:cs="Times New Roman"/>
          <w:szCs w:val="32"/>
        </w:rPr>
      </w:pPr>
    </w:p>
    <w:p w:rsidR="00E448FC" w:rsidRPr="00E448FC" w:rsidRDefault="00E448FC" w:rsidP="00E448FC">
      <w:pPr>
        <w:tabs>
          <w:tab w:val="left" w:pos="7976"/>
          <w:tab w:val="left" w:pos="8039"/>
        </w:tabs>
        <w:spacing w:after="0" w:line="240" w:lineRule="auto"/>
        <w:rPr>
          <w:rFonts w:ascii="Times New Roman" w:eastAsia="Calibri" w:hAnsi="Times New Roman" w:cs="Times New Roman"/>
          <w:szCs w:val="32"/>
        </w:rPr>
      </w:pPr>
    </w:p>
    <w:p w:rsidR="00E448FC" w:rsidRPr="00E448FC" w:rsidRDefault="00E448FC" w:rsidP="00E448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E448FC">
        <w:rPr>
          <w:rFonts w:ascii="Times New Roman" w:eastAsia="Calibri" w:hAnsi="Times New Roman" w:cs="Times New Roman"/>
          <w:sz w:val="28"/>
        </w:rPr>
        <w:t xml:space="preserve">Перечень учебников, </w:t>
      </w: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  </w:t>
      </w:r>
      <w:r w:rsidRPr="00E448FC">
        <w:rPr>
          <w:rFonts w:ascii="Times New Roman" w:eastAsia="Calibri" w:hAnsi="Times New Roman" w:cs="Times New Roman"/>
          <w:sz w:val="28"/>
        </w:rPr>
        <w:t>используе</w:t>
      </w:r>
      <w:r>
        <w:rPr>
          <w:rFonts w:ascii="Times New Roman" w:eastAsia="Calibri" w:hAnsi="Times New Roman" w:cs="Times New Roman"/>
          <w:sz w:val="28"/>
        </w:rPr>
        <w:t>мых</w:t>
      </w:r>
      <w:r w:rsidR="00B83E21">
        <w:rPr>
          <w:rFonts w:ascii="Times New Roman" w:eastAsia="Calibri" w:hAnsi="Times New Roman" w:cs="Times New Roman"/>
          <w:sz w:val="28"/>
        </w:rPr>
        <w:t xml:space="preserve"> в МБОУ «СОШ № 65</w:t>
      </w:r>
      <w:r w:rsidRPr="00E448FC">
        <w:rPr>
          <w:rFonts w:ascii="Times New Roman" w:eastAsia="Calibri" w:hAnsi="Times New Roman" w:cs="Times New Roman"/>
          <w:sz w:val="28"/>
        </w:rPr>
        <w:t>» г. Г</w:t>
      </w:r>
      <w:r>
        <w:rPr>
          <w:rFonts w:ascii="Times New Roman" w:eastAsia="Calibri" w:hAnsi="Times New Roman" w:cs="Times New Roman"/>
          <w:sz w:val="28"/>
        </w:rPr>
        <w:t>розного</w:t>
      </w:r>
    </w:p>
    <w:p w:rsidR="00E448FC" w:rsidRPr="00E448FC" w:rsidRDefault="00E448FC" w:rsidP="00E448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en-US"/>
        </w:rPr>
      </w:pPr>
      <w:r w:rsidRPr="00E448FC">
        <w:rPr>
          <w:rFonts w:ascii="Times New Roman" w:eastAsia="Calibri" w:hAnsi="Times New Roman" w:cs="Times New Roman"/>
          <w:sz w:val="28"/>
        </w:rPr>
        <w:t>в 201</w:t>
      </w:r>
      <w:r w:rsidR="00287209">
        <w:rPr>
          <w:rFonts w:ascii="Times New Roman" w:eastAsia="Calibri" w:hAnsi="Times New Roman" w:cs="Times New Roman"/>
          <w:sz w:val="28"/>
        </w:rPr>
        <w:t>6</w:t>
      </w:r>
      <w:r w:rsidRPr="00E448FC">
        <w:rPr>
          <w:rFonts w:ascii="Times New Roman" w:eastAsia="Calibri" w:hAnsi="Times New Roman" w:cs="Times New Roman"/>
          <w:sz w:val="28"/>
        </w:rPr>
        <w:t>-201</w:t>
      </w:r>
      <w:r w:rsidR="00287209">
        <w:rPr>
          <w:rFonts w:ascii="Times New Roman" w:eastAsia="Calibri" w:hAnsi="Times New Roman" w:cs="Times New Roman"/>
          <w:sz w:val="28"/>
        </w:rPr>
        <w:t>7</w:t>
      </w:r>
      <w:r w:rsidRPr="00E448FC">
        <w:rPr>
          <w:rFonts w:ascii="Times New Roman" w:eastAsia="Calibri" w:hAnsi="Times New Roman" w:cs="Times New Roman"/>
          <w:sz w:val="28"/>
        </w:rPr>
        <w:t xml:space="preserve"> уч. году.</w:t>
      </w:r>
    </w:p>
    <w:p w:rsidR="00E448FC" w:rsidRPr="00E448FC" w:rsidRDefault="00E448FC" w:rsidP="00E448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val="en-US"/>
        </w:rPr>
      </w:pPr>
    </w:p>
    <w:p w:rsidR="00E448FC" w:rsidRPr="00E448FC" w:rsidRDefault="00E448FC" w:rsidP="00E448FC">
      <w:pPr>
        <w:spacing w:after="200" w:line="276" w:lineRule="auto"/>
        <w:rPr>
          <w:rFonts w:ascii="Times New Roman" w:eastAsia="Calibri" w:hAnsi="Times New Roman" w:cs="Times New Roman"/>
          <w:b/>
          <w:sz w:val="4"/>
          <w:szCs w:val="32"/>
          <w:lang w:val="en-US"/>
        </w:rPr>
      </w:pPr>
    </w:p>
    <w:tbl>
      <w:tblPr>
        <w:tblStyle w:val="2"/>
        <w:tblW w:w="9930" w:type="dxa"/>
        <w:tblLayout w:type="fixed"/>
        <w:tblLook w:val="04A0" w:firstRow="1" w:lastRow="0" w:firstColumn="1" w:lastColumn="0" w:noHBand="0" w:noVBand="1"/>
      </w:tblPr>
      <w:tblGrid>
        <w:gridCol w:w="709"/>
        <w:gridCol w:w="7803"/>
        <w:gridCol w:w="1418"/>
      </w:tblGrid>
      <w:tr w:rsidR="00E448FC" w:rsidRPr="00E448FC" w:rsidTr="00E448FC">
        <w:trPr>
          <w:trHeight w:val="58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E448FC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E448FC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Автор и название учебника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класс</w:t>
            </w:r>
          </w:p>
        </w:tc>
      </w:tr>
      <w:tr w:rsidR="00E448FC" w:rsidRPr="00E448FC" w:rsidTr="00E448FC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E448FC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                                                   </w:t>
            </w:r>
            <w:r w:rsidRPr="00E448FC">
              <w:rPr>
                <w:rFonts w:ascii="Times New Roman" w:hAnsi="Times New Roman"/>
                <w:b/>
                <w:sz w:val="24"/>
                <w:szCs w:val="28"/>
              </w:rPr>
              <w:t xml:space="preserve">НАЧАЛЬНАЯ ШКОЛА </w:t>
            </w:r>
          </w:p>
        </w:tc>
      </w:tr>
      <w:tr w:rsidR="00E448FC" w:rsidRPr="00E448FC" w:rsidTr="00E448FC">
        <w:trPr>
          <w:trHeight w:val="33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48FC">
              <w:rPr>
                <w:rFonts w:ascii="Times New Roman" w:hAnsi="Times New Roman"/>
                <w:b/>
                <w:sz w:val="24"/>
                <w:szCs w:val="28"/>
              </w:rPr>
              <w:t>РУССКИЙ ЯЗЫК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Горецкий В.Г., Кирюшкин В.А., Виноградская Л.А. и др. Азбука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Канакина</w:t>
            </w:r>
            <w:proofErr w:type="spellEnd"/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В.П., Горецкий В.Г. 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Канакина</w:t>
            </w:r>
            <w:proofErr w:type="spellEnd"/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В.П., Горецкий В.Г. 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Канакина</w:t>
            </w:r>
            <w:proofErr w:type="spellEnd"/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В.П., Горецкий В.Г. 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E448FC" w:rsidRPr="00E448FC" w:rsidTr="00E448FC">
        <w:trPr>
          <w:trHeight w:val="28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Канакина</w:t>
            </w:r>
            <w:proofErr w:type="spellEnd"/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В.П., Горецкий В.Г. 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E448FC" w:rsidRPr="00E448FC" w:rsidTr="00E448FC">
        <w:trPr>
          <w:trHeight w:val="25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48FC">
              <w:rPr>
                <w:rFonts w:ascii="Times New Roman" w:hAnsi="Times New Roman"/>
                <w:b/>
                <w:sz w:val="24"/>
                <w:szCs w:val="28"/>
              </w:rPr>
              <w:t xml:space="preserve">ЛИТЕРАТУРНОЕ ЧТЕНИЕ 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Климанова Л.Ф., Горецкий В.Г., Виноградская Л.А. и др. 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Климанова Л.Ф., Горецкий В.Г., Виноградская Л.А. и др. 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Климанова Л.Ф., Горецкий В.Г., Виноградская Л.А. и др. 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E448FC" w:rsidRPr="00E448FC" w:rsidTr="00E448FC">
        <w:trPr>
          <w:trHeight w:val="1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Климанова Л.Ф., Горецкий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В.Г.,Голованова</w:t>
            </w:r>
            <w:proofErr w:type="spellEnd"/>
            <w:proofErr w:type="gram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  <w:proofErr w:type="gram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proofErr w:type="gram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др. Литературное чтение</w:t>
            </w:r>
          </w:p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E448FC" w:rsidRPr="00E448FC" w:rsidTr="00E448FC">
        <w:trPr>
          <w:trHeight w:val="25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48FC">
              <w:rPr>
                <w:rFonts w:ascii="Times New Roman" w:hAnsi="Times New Roman"/>
                <w:b/>
                <w:sz w:val="24"/>
                <w:szCs w:val="28"/>
              </w:rPr>
              <w:t>МАТЕМАТИКА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Моро М.И., Степанова С.В., Волкова С.И. 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Моро М.И., Степанова С.В., Волкова С.И. 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Моро М.И., Степанова С.В., Волкова С.И. 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E448FC" w:rsidRPr="00E448FC" w:rsidTr="00E448FC">
        <w:trPr>
          <w:trHeight w:val="28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Моро М.И., Степанова С.В., Волкова С.И. 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E448FC" w:rsidRPr="00E448FC" w:rsidTr="00E448FC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48FC">
              <w:rPr>
                <w:rFonts w:ascii="Times New Roman" w:hAnsi="Times New Roman"/>
                <w:b/>
                <w:sz w:val="24"/>
                <w:szCs w:val="28"/>
              </w:rPr>
              <w:t xml:space="preserve">ОКРУЖАЮЩИЙ МИР </w:t>
            </w:r>
          </w:p>
        </w:tc>
      </w:tr>
      <w:tr w:rsidR="00E448FC" w:rsidRPr="00E448FC" w:rsidTr="00E448FC">
        <w:trPr>
          <w:trHeight w:val="3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Плешаков А.А. Окружающий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Плешаков А.А. Окружающий мир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Плешаков А.А. Окружающий мир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E448FC" w:rsidRPr="00E448FC" w:rsidTr="00E448FC">
        <w:trPr>
          <w:trHeight w:val="23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Плешаков А.А. Окружающий мир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E448FC" w:rsidRPr="00E448FC" w:rsidTr="00E448FC">
        <w:trPr>
          <w:trHeight w:val="18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48FC">
              <w:rPr>
                <w:rFonts w:ascii="Times New Roman" w:hAnsi="Times New Roman"/>
                <w:b/>
                <w:sz w:val="24"/>
                <w:szCs w:val="28"/>
              </w:rPr>
              <w:t>ИЗОБРАЗИТЕЛЬНОЕ ИСУССТВО.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Неменская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Л.А.   ИЗО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Неменская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Л.А.   ИЗО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Неменская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Л.А.   ИЗО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E448FC" w:rsidRPr="00E448FC" w:rsidTr="00E448FC">
        <w:trPr>
          <w:trHeight w:val="23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Неменская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Л.А.   ИЗО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E448FC" w:rsidRPr="00E448FC" w:rsidTr="00E448FC">
        <w:trPr>
          <w:trHeight w:val="3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48FC">
              <w:rPr>
                <w:rFonts w:ascii="Times New Roman" w:hAnsi="Times New Roman"/>
                <w:b/>
                <w:sz w:val="24"/>
                <w:szCs w:val="28"/>
              </w:rPr>
              <w:t>ТЕХНОЛОГИЯ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Роговцева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Н.И.  Технология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lastRenderedPageBreak/>
              <w:t>23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Роговцева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Н.И.  Технология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E448FC" w:rsidRPr="00E448FC" w:rsidTr="00E448FC">
        <w:trPr>
          <w:trHeight w:val="29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Роговцева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Н.И.  Технология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E448FC" w:rsidRPr="00E448FC" w:rsidTr="00E448FC">
        <w:trPr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Роговцева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Н.И.  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E448FC" w:rsidRPr="00E448FC" w:rsidTr="00E448FC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48FC">
              <w:rPr>
                <w:rFonts w:ascii="Times New Roman" w:hAnsi="Times New Roman"/>
                <w:b/>
                <w:sz w:val="24"/>
                <w:szCs w:val="28"/>
              </w:rPr>
              <w:t xml:space="preserve">         ФИЗИЧЕСКАЯ КУЛЬТУРА </w:t>
            </w:r>
          </w:p>
        </w:tc>
      </w:tr>
      <w:tr w:rsidR="00E448FC" w:rsidRPr="00E448FC" w:rsidTr="00E448FC">
        <w:trPr>
          <w:trHeight w:val="29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Лях В.И. 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1-4</w:t>
            </w:r>
          </w:p>
        </w:tc>
      </w:tr>
      <w:tr w:rsidR="00E448FC" w:rsidRPr="00E448FC" w:rsidTr="00E448FC">
        <w:trPr>
          <w:trHeight w:val="217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48FC"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  СРЕДНЕЕ И СТАРШЕЕ ЗВЕНО </w:t>
            </w:r>
          </w:p>
        </w:tc>
      </w:tr>
      <w:tr w:rsidR="00E448FC" w:rsidRPr="00E448FC" w:rsidTr="00E448FC">
        <w:trPr>
          <w:trHeight w:val="318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48FC"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  ФИЗИЧЕСКАЯ  КУЛЬТУРА 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Лях В.И. 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8-9</w:t>
            </w:r>
          </w:p>
        </w:tc>
      </w:tr>
      <w:tr w:rsidR="00E448FC" w:rsidRPr="00E448FC" w:rsidTr="00E448FC">
        <w:trPr>
          <w:trHeight w:val="26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Лях В.И. 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10-11</w:t>
            </w:r>
          </w:p>
        </w:tc>
      </w:tr>
      <w:tr w:rsidR="00E448FC" w:rsidRPr="00E448FC" w:rsidTr="00E448FC">
        <w:trPr>
          <w:trHeight w:val="2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48FC">
              <w:rPr>
                <w:rFonts w:ascii="Times New Roman" w:hAnsi="Times New Roman"/>
                <w:b/>
                <w:sz w:val="24"/>
                <w:szCs w:val="28"/>
              </w:rPr>
              <w:t>РУССКИЙ ЯЗЫК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Ладыженская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Т.А., Баранов М.Т.,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Тростенцова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Л.А. и др. 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Баранов М.Т.,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Ладыженская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Т.А.,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Тростенцова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Л.А. и др. 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Баранов М.Т.,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Ладыженская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Т.А.,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Тростенцова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Л.А. и др. 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Тростенцова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Л.А.,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Ладыженская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Т.А.,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Дейкина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А.Д. и др. 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Тростенцова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Л.А.,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Ладыженская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Т.А.,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Дейкина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А.Д. и др. 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E448FC" w:rsidRPr="00E448FC" w:rsidTr="00E448FC">
        <w:trPr>
          <w:trHeight w:val="5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Гольцова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Н.Г.,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Шамшин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И.В.,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Мищерина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М.А. Русский язык                      (базовый уровень)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10-11</w:t>
            </w:r>
          </w:p>
        </w:tc>
      </w:tr>
      <w:tr w:rsidR="00E448FC" w:rsidRPr="00E448FC" w:rsidTr="00E448FC">
        <w:trPr>
          <w:trHeight w:val="26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FC" w:rsidRPr="00E448FC" w:rsidRDefault="00E448FC" w:rsidP="00E448F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48FC">
              <w:rPr>
                <w:rFonts w:ascii="Times New Roman" w:hAnsi="Times New Roman"/>
                <w:b/>
                <w:sz w:val="24"/>
                <w:szCs w:val="28"/>
              </w:rPr>
              <w:t xml:space="preserve">ЛИТЕРАТУРА 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Меркин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Г.С.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Меркин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Г.С.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Меркин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Г.С.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Меркин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Г.С.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Зинин С.А., Сахаров В.И.,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Чалмаев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В.А.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Сахаров В.И., Зинин С.А. . Литература (базовый и углубленный уровни)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41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Чалмаев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В.А., Зинин С.А. Литература (базовый и углубленный уровни)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E448FC" w:rsidRPr="00E448FC" w:rsidTr="00E448FC">
        <w:trPr>
          <w:trHeight w:val="17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42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Чалмаев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В.А., Зинин С.А. Литература (Хрестоматия)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E448FC" w:rsidRPr="00E448FC" w:rsidTr="00E448FC">
        <w:trPr>
          <w:trHeight w:val="31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b/>
                <w:sz w:val="24"/>
                <w:szCs w:val="28"/>
              </w:rPr>
              <w:t xml:space="preserve">МАТЕМАТИКА – АЛГЕБРА </w:t>
            </w:r>
            <w:proofErr w:type="gramStart"/>
            <w:r w:rsidRPr="00E448FC">
              <w:rPr>
                <w:rFonts w:ascii="Times New Roman" w:hAnsi="Times New Roman"/>
                <w:b/>
                <w:sz w:val="24"/>
                <w:szCs w:val="28"/>
              </w:rPr>
              <w:t>–Г</w:t>
            </w:r>
            <w:proofErr w:type="gramEnd"/>
            <w:r w:rsidRPr="00E448FC">
              <w:rPr>
                <w:rFonts w:ascii="Times New Roman" w:hAnsi="Times New Roman"/>
                <w:b/>
                <w:sz w:val="24"/>
                <w:szCs w:val="28"/>
              </w:rPr>
              <w:t>ЕОМЕТРИЯ</w:t>
            </w:r>
            <w:r w:rsidRPr="00E448FC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43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Виленкин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Н.Я., </w:t>
            </w:r>
            <w:proofErr w:type="gram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Жохов</w:t>
            </w:r>
            <w:proofErr w:type="gram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В.И., Чесноков А.С. и др. 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44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Виленкин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Н.Я., </w:t>
            </w:r>
            <w:proofErr w:type="gram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Жохов</w:t>
            </w:r>
            <w:proofErr w:type="gram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В.И., Чесноков А.С. и др. 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Макарычев Ю.Н.,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Миндюк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Н.Г.,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Нешков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К.И. и др. / Под ред.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Теляковского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С.А. Алгебра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46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Макарычев Ю.Н.,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Миндюк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Н.Г.,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Нешков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К.И. и др. / Под ред.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Теляковского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С.А. Алгебра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Макарычев Ю.Н.,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Миндюк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Н.Г.,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Нешков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К.И. и др. / Под ред.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Теляковского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С.А. Алгебра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48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Алимов Ш.А., Колягин Ю.М., Ткачёва М.В. и др. Алгебра и начала математического анализа (базовый уровень)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10-11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49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Атанасян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Л.С., Бутузов В.Ф., Кадомцев С.Б. и др. Геометрия (базовый и профильный уровни)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7-9</w:t>
            </w:r>
          </w:p>
        </w:tc>
      </w:tr>
      <w:tr w:rsidR="00E448FC" w:rsidRPr="00E448FC" w:rsidTr="00E448FC">
        <w:trPr>
          <w:trHeight w:val="49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Атанасян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Л.С., Бутузов В.Ф., Кадомцев С.Б. и др. Геометрия (базовый и профильный уровни)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10-11</w:t>
            </w:r>
          </w:p>
        </w:tc>
      </w:tr>
      <w:tr w:rsidR="00E448FC" w:rsidRPr="00E448FC" w:rsidTr="00E448FC">
        <w:trPr>
          <w:trHeight w:val="31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48FC">
              <w:rPr>
                <w:rFonts w:ascii="Times New Roman" w:hAnsi="Times New Roman"/>
                <w:b/>
                <w:sz w:val="24"/>
                <w:szCs w:val="28"/>
              </w:rPr>
              <w:t>ФИЗИКА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Перышкин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А.В. Физика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52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Перышкин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А.В. Физика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53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Перышкин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А.В. Физика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54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Мякишев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Г.Я.,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Буховцев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Б.Б., Сотский Н.Н. / Под ред. Николаева В.И., Парфентьевой Н.А. Физика (базовый и профильный уровни)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E448FC" w:rsidRPr="00E448FC" w:rsidTr="00E448FC">
        <w:trPr>
          <w:trHeight w:val="4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Мякишев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Г.Я.,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Буховцев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Б.Б., Сотский Н.Н. / Под ред. Николаева В.И., Парфентьевой Н.А. Физика (базовый и профильный уровни)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E448FC" w:rsidRPr="00E448FC" w:rsidTr="00E448FC">
        <w:trPr>
          <w:trHeight w:val="26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48FC">
              <w:rPr>
                <w:rFonts w:ascii="Times New Roman" w:hAnsi="Times New Roman"/>
                <w:b/>
                <w:sz w:val="24"/>
                <w:szCs w:val="28"/>
              </w:rPr>
              <w:t>ХИМИЯ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56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Рудзитис Г.Е., Фельдман Ф.Г. Химия (базовый уровень)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lastRenderedPageBreak/>
              <w:t>57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Рудзитис Г.Е., Фельдман Ф.Г. Химия (базовый уровень)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58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Рудзитис Г.Е., Фельдман Ф.Г. Химия (базовый уровень)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E448FC" w:rsidRPr="00E448FC" w:rsidTr="00E448FC">
        <w:trPr>
          <w:trHeight w:val="31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59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Рудзитис Г.Е., Фельдман Ф.Г. Химия (базовый уровень)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E448FC" w:rsidRPr="00E448FC" w:rsidTr="00E448FC">
        <w:trPr>
          <w:trHeight w:val="21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48FC">
              <w:rPr>
                <w:rFonts w:ascii="Times New Roman" w:hAnsi="Times New Roman"/>
                <w:b/>
                <w:sz w:val="24"/>
                <w:szCs w:val="28"/>
              </w:rPr>
              <w:t xml:space="preserve">ИНФОРМАТИКА 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Угринович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Н.Д. Информатика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61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Угринович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Н.Д. Информатика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62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Семакин И.Г.,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Залогова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Л.А., Русаков С.В. и др. Информатика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E448FC" w:rsidRPr="00E448FC" w:rsidTr="00E448FC">
        <w:trPr>
          <w:trHeight w:val="26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63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Семакин И.Г.,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Залогова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Л.А., Русаков С.В. и др. Информатика</w:t>
            </w:r>
          </w:p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E448FC" w:rsidRPr="00E448FC" w:rsidTr="00E448FC">
        <w:trPr>
          <w:trHeight w:val="19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48FC">
              <w:rPr>
                <w:rFonts w:ascii="Times New Roman" w:hAnsi="Times New Roman"/>
                <w:b/>
                <w:sz w:val="24"/>
                <w:szCs w:val="28"/>
              </w:rPr>
              <w:t xml:space="preserve">ЧЕРЧЕНИЕ. ОБЖ. </w:t>
            </w:r>
          </w:p>
        </w:tc>
      </w:tr>
      <w:tr w:rsidR="00E448FC" w:rsidRPr="00E448FC" w:rsidTr="00E448FC">
        <w:trPr>
          <w:trHeight w:val="26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64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Ботвинников. Черчение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E448FC" w:rsidRPr="00E448FC" w:rsidTr="00E448FC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448FC">
              <w:rPr>
                <w:rFonts w:ascii="Times New Roman" w:hAnsi="Times New Roman"/>
                <w:sz w:val="24"/>
                <w:szCs w:val="28"/>
                <w:lang w:val="en-US"/>
              </w:rPr>
              <w:t>65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Смирнов. ОБЖ.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E448FC" w:rsidRPr="00E448FC" w:rsidTr="00E448FC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448FC">
              <w:rPr>
                <w:rFonts w:ascii="Times New Roman" w:hAnsi="Times New Roman"/>
                <w:sz w:val="24"/>
                <w:szCs w:val="28"/>
                <w:lang w:val="en-US"/>
              </w:rPr>
              <w:t>66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Смирнов. ОБЖ.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E448FC" w:rsidRPr="00E448FC" w:rsidTr="00E448FC">
        <w:trPr>
          <w:trHeight w:val="12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448FC">
              <w:rPr>
                <w:rFonts w:ascii="Times New Roman" w:hAnsi="Times New Roman"/>
                <w:sz w:val="24"/>
                <w:szCs w:val="28"/>
                <w:lang w:val="en-US"/>
              </w:rPr>
              <w:t>67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Смирнов. ОБЖ.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E448FC" w:rsidRPr="00E448FC" w:rsidTr="00E448FC">
        <w:trPr>
          <w:trHeight w:val="2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48FC">
              <w:rPr>
                <w:rFonts w:ascii="Times New Roman" w:hAnsi="Times New Roman"/>
                <w:b/>
                <w:sz w:val="24"/>
                <w:szCs w:val="28"/>
              </w:rPr>
              <w:t>АНГЛИЙСКИЙ ЯЗЫК</w:t>
            </w:r>
          </w:p>
        </w:tc>
      </w:tr>
      <w:tr w:rsidR="00E448FC" w:rsidRPr="00E448FC" w:rsidTr="00E448FC">
        <w:trPr>
          <w:trHeight w:val="27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448FC">
              <w:rPr>
                <w:rFonts w:ascii="Times New Roman" w:hAnsi="Times New Roman"/>
                <w:sz w:val="24"/>
                <w:szCs w:val="28"/>
                <w:lang w:val="en-US"/>
              </w:rPr>
              <w:t>68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Верещагина И.Н., Бондаренко К.А.,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Притыкина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Т.А.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448FC">
              <w:rPr>
                <w:rFonts w:ascii="Times New Roman" w:hAnsi="Times New Roman"/>
                <w:sz w:val="24"/>
                <w:szCs w:val="28"/>
                <w:lang w:val="en-US"/>
              </w:rPr>
              <w:t>69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Верещагина И.Н.,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Притыкина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Т.А.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Верещагина И.Н., Афанасьева О.В.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71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Верещагина И.Н., Афанасьева О.В.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72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Афанасьева О.В., Михеева И.В.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73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Афанасьева О.В., Михеева И.В.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74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Афанасьева О.В., Михеева И.В.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Афанасьева О.В., Михеева И.В.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76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Афанасьева О.В., Михеева И.В.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E448FC" w:rsidRPr="00E448FC" w:rsidTr="00E448FC">
        <w:trPr>
          <w:trHeight w:val="19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77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Афанасьева О.В., Михеева И.В.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E448FC" w:rsidRPr="00E448FC" w:rsidTr="00E448FC">
        <w:trPr>
          <w:trHeight w:val="23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48FC">
              <w:rPr>
                <w:rFonts w:ascii="Times New Roman" w:hAnsi="Times New Roman"/>
                <w:b/>
                <w:sz w:val="24"/>
                <w:szCs w:val="28"/>
              </w:rPr>
              <w:t>БИОЛОГИЯ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78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Плешаков А.А., Сонин Н.И. 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79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Сонин Н.И., Плешаков А.А. 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E448FC" w:rsidRPr="00E448FC" w:rsidTr="00E448FC">
        <w:trPr>
          <w:trHeight w:val="30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80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gram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Сонин</w:t>
            </w:r>
            <w:proofErr w:type="gram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Н.И. 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81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Захаров В.Б., Сонин Н.И. 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82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gram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Сонин</w:t>
            </w:r>
            <w:proofErr w:type="gram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Н.И.,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Сапин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М.Р. 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83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Мамонтов С.Г., Захаров В.Б., Агафонова И.Б. и др. 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84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Захаров В.Б., Мамонтов С.Г., Сонин Н.И. и др. Биология. Общая биология (углубленный уровень)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E448FC" w:rsidRPr="00E448FC" w:rsidTr="00E448FC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448FC">
              <w:rPr>
                <w:rFonts w:ascii="Times New Roman" w:hAnsi="Times New Roman"/>
                <w:sz w:val="24"/>
                <w:szCs w:val="28"/>
                <w:lang w:val="en-US"/>
              </w:rPr>
              <w:t>85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Захаров В.Б., Мамонтов С.Г., Сонин Н.И. и др. Биология. Общая биология (углубленный уровень)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E448FC" w:rsidRPr="00E448FC" w:rsidTr="00E448FC">
        <w:trPr>
          <w:trHeight w:val="3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48FC">
              <w:rPr>
                <w:rFonts w:ascii="Times New Roman" w:hAnsi="Times New Roman"/>
                <w:b/>
                <w:sz w:val="24"/>
                <w:szCs w:val="28"/>
              </w:rPr>
              <w:t xml:space="preserve">ГЕОГРАФИЯ 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86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Баринова И.И., Плешаков А.А., Сонин Н.И. 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87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Герасимова Т.П.,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Неклюкова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Н.П. 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E448FC" w:rsidRPr="00E448FC" w:rsidTr="00E448FC">
        <w:trPr>
          <w:trHeight w:val="1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88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Коринская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В.А.,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Душина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И.В.,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Щенев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В.А. 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89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Баринова И.И. 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90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Алексеев. 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E448FC" w:rsidRPr="00E448FC" w:rsidTr="00E448FC">
        <w:trPr>
          <w:trHeight w:val="24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91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Домогацких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Е.М., Алексеевский Н.И. География (базовый уровень)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10-11</w:t>
            </w:r>
          </w:p>
        </w:tc>
      </w:tr>
      <w:tr w:rsidR="00E448FC" w:rsidRPr="00E448FC" w:rsidTr="00E448FC">
        <w:trPr>
          <w:trHeight w:val="25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48FC">
              <w:rPr>
                <w:rFonts w:ascii="Times New Roman" w:hAnsi="Times New Roman"/>
                <w:b/>
                <w:sz w:val="24"/>
                <w:szCs w:val="28"/>
              </w:rPr>
              <w:t xml:space="preserve">ИСТОРИЯ 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92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Михайловский Ф.А. Всеобщая история. История Древнего мира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93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Бойцов М.А.,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Шукуров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P.M. Всеобщая история. История Средних веков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94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Пчелов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Е.В. История России с древнейших времен до конца XVI века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95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Дмитриева О.В. Всеобщая история. История Нового времени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96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Пчелов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Е.В. История России. XVII-XVIII века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97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Сахаров А.Н., Боханов А.Н. История России. XIX век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98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Загладин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Н.В. Всеобщая история. Новейшая 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E448FC" w:rsidRPr="00E448FC" w:rsidTr="00E448FC">
        <w:trPr>
          <w:trHeight w:val="2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lastRenderedPageBreak/>
              <w:t>99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Загладин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Н.В. Всеобщая история. Новейшая 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E448FC" w:rsidRPr="00E448FC" w:rsidTr="00E448FC">
        <w:trPr>
          <w:trHeight w:val="35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Загладин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Н.В., Минаков С.Т. История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Росссия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ХХ – начало </w:t>
            </w:r>
            <w:r w:rsidRPr="00E448FC"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  <w:t>XXI</w:t>
            </w: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 w:eastAsia="ru-RU"/>
              </w:rPr>
              <w:t>9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448FC">
              <w:rPr>
                <w:rFonts w:ascii="Times New Roman" w:hAnsi="Times New Roman"/>
                <w:sz w:val="24"/>
                <w:szCs w:val="28"/>
                <w:lang w:val="en-US"/>
              </w:rPr>
              <w:t>101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Сахаров А.Н.,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Загладин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Н.В. История (базовый уровень)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E448FC" w:rsidRPr="00E448FC" w:rsidTr="00E448FC">
        <w:trPr>
          <w:trHeight w:val="32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448FC">
              <w:rPr>
                <w:rFonts w:ascii="Times New Roman" w:hAnsi="Times New Roman"/>
                <w:sz w:val="24"/>
                <w:szCs w:val="28"/>
                <w:lang w:val="en-US"/>
              </w:rPr>
              <w:t>102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Загладин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Н.В., Петров Ю.А. История (базовый уровень)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E448FC" w:rsidRPr="00E448FC" w:rsidTr="00E448FC">
        <w:trPr>
          <w:trHeight w:val="23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48F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ОБЩЕСТВОЗНАНИЕ 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103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Боголюбов Л.Н., Виноградова Н.Ф., Городецкая Н.И. и др. / Под ред. Боголюбова Л.Н., Ивановой Л.Ф. Обществознание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104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Боголюбов Л.Н., Виноградова Н.Ф., Городецкая Н.И. и др. / Под ред. Боголюбова Л.Н., Ивановой Л.Ф. Обществознание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105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Боголюбов Л.Н., Виноградова Н.Ф., Городецкая Н.И. и др. / Под ред. Боголюбова Л.Н., Ивановой Л.Ф. Обществознание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106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Боголюбов Л.Н., Виноградова Н.Ф., Городецкая Н.И. и др. / Под ред. Боголюбова Л.Н., Ивановой Л.Ф. Обществознание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107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Боголюбов Л.Н., Виноградова Н.Ф., Городецкая Н.И. и др. / Под ред. Боголюбова Л.Н., Ивановой Л.Ф. Обществознание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448FC">
              <w:rPr>
                <w:rFonts w:ascii="Times New Roman" w:hAnsi="Times New Roman"/>
                <w:sz w:val="24"/>
                <w:szCs w:val="28"/>
                <w:lang w:val="en-US"/>
              </w:rPr>
              <w:t>108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Боголюбов Л.Н., Аверьянов  Ю.И., Городецкая Н.И. и др./Под ред. Боголюбова Л.Н. Обществознание (базовый уровень)        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E448FC" w:rsidRPr="00E448FC" w:rsidTr="00E448FC">
        <w:trPr>
          <w:trHeight w:val="5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109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Боголюбов Л.Н., Аверьянов  Ю.И., Городецкая Н.И. и др./Под ред. Боголюбова Л.Н. Обществознание (базовый уровень)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 w:eastAsia="ru-RU"/>
              </w:rPr>
              <w:t>11</w:t>
            </w:r>
          </w:p>
        </w:tc>
      </w:tr>
      <w:tr w:rsidR="00E448FC" w:rsidRPr="00E448FC" w:rsidTr="00E448FC">
        <w:trPr>
          <w:trHeight w:val="25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48F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    ИСТОРИЯ РЕЛИГИЙ     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110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Бетильмерзаева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. История Религий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448FC">
              <w:rPr>
                <w:rFonts w:ascii="Times New Roman" w:hAnsi="Times New Roman"/>
                <w:sz w:val="24"/>
                <w:szCs w:val="28"/>
                <w:lang w:val="en-US"/>
              </w:rPr>
              <w:t>111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Даев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. Основы ислама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E448FC" w:rsidRPr="00E448FC" w:rsidTr="00E448FC">
        <w:trPr>
          <w:trHeight w:val="25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112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Амиров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. Основы исламской культуры.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E448FC" w:rsidRPr="00E448FC" w:rsidTr="00E448FC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48FC">
              <w:rPr>
                <w:rFonts w:ascii="Times New Roman" w:hAnsi="Times New Roman"/>
                <w:b/>
                <w:sz w:val="24"/>
                <w:szCs w:val="28"/>
              </w:rPr>
              <w:t>РЕГИОНАЛЬНАЯ ЛИТЕРАТУРА</w:t>
            </w:r>
          </w:p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b/>
                <w:sz w:val="24"/>
                <w:szCs w:val="28"/>
              </w:rPr>
              <w:t>ЧЕЧЕНСКИЙ ЯЗЫК И ЧЕЧЕНСКАЯ ЛИТЕРАТУРА</w:t>
            </w:r>
          </w:p>
        </w:tc>
      </w:tr>
      <w:tr w:rsidR="00E448FC" w:rsidRPr="00E448FC" w:rsidTr="00E448FC">
        <w:trPr>
          <w:trHeight w:val="2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113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Солтаханов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Абат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114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Нохчийн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мотт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115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Солтаханов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Нойчийн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116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Солтаханов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Нохчийн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мотт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117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Солтаханов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Нойчийн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118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Солтаханов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Нохчийн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мотт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119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Солтаханов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Нойчийн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120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Янгульбаев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Нохчийн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мотт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121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Эдилов.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Нохчийн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122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Янгульбаев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Нохчийн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мотт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123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Эдилов.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Нохчийн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124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Янгульбаев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Нохчийн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мотт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125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Эдилов.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Нохчийн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126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Джамалханов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Нохчийн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мотт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8-9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127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Аболханов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Нохчийн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128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Арсанукаев</w:t>
            </w:r>
            <w:proofErr w:type="spellEnd"/>
            <w:proofErr w:type="gram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.</w:t>
            </w:r>
            <w:proofErr w:type="gram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Нохчийн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129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Джамалханов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Нохчийн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мотт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10-11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130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Дыхаев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Нохчийн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FC">
              <w:rPr>
                <w:rFonts w:ascii="Times New Roman" w:hAnsi="Times New Roman"/>
                <w:sz w:val="24"/>
                <w:szCs w:val="28"/>
              </w:rPr>
              <w:t>131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Арсанукаев</w:t>
            </w:r>
            <w:proofErr w:type="spellEnd"/>
            <w:proofErr w:type="gram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.</w:t>
            </w:r>
            <w:proofErr w:type="gram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Нохчийн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E448FC" w:rsidRPr="00E448FC" w:rsidTr="00E448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448FC">
              <w:rPr>
                <w:rFonts w:ascii="Times New Roman" w:hAnsi="Times New Roman"/>
                <w:sz w:val="24"/>
                <w:szCs w:val="28"/>
                <w:lang w:val="en-US"/>
              </w:rPr>
              <w:t>132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8FC" w:rsidRPr="00E448FC" w:rsidRDefault="00E448FC" w:rsidP="00E448F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Туркаев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>Нохчийн</w:t>
            </w:r>
            <w:proofErr w:type="spellEnd"/>
            <w:r w:rsidRPr="00E448F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C" w:rsidRPr="00E448FC" w:rsidRDefault="00E448FC" w:rsidP="00E448FC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48F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</w:tbl>
    <w:p w:rsidR="0044092F" w:rsidRDefault="0044092F" w:rsidP="00E448FC">
      <w:pPr>
        <w:spacing w:after="200" w:line="276" w:lineRule="auto"/>
        <w:jc w:val="center"/>
      </w:pPr>
    </w:p>
    <w:sectPr w:rsidR="0044092F" w:rsidSect="00CA47CE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8C"/>
    <w:rsid w:val="00077FBE"/>
    <w:rsid w:val="000A7042"/>
    <w:rsid w:val="00163D98"/>
    <w:rsid w:val="001842B9"/>
    <w:rsid w:val="001B486B"/>
    <w:rsid w:val="00287209"/>
    <w:rsid w:val="0044092F"/>
    <w:rsid w:val="004D2403"/>
    <w:rsid w:val="00635E82"/>
    <w:rsid w:val="006977BB"/>
    <w:rsid w:val="00736508"/>
    <w:rsid w:val="008B08E7"/>
    <w:rsid w:val="009626EB"/>
    <w:rsid w:val="00973316"/>
    <w:rsid w:val="00A30A8C"/>
    <w:rsid w:val="00AC7C0A"/>
    <w:rsid w:val="00B83E21"/>
    <w:rsid w:val="00B912EC"/>
    <w:rsid w:val="00C11903"/>
    <w:rsid w:val="00CA47CE"/>
    <w:rsid w:val="00D82750"/>
    <w:rsid w:val="00D872EA"/>
    <w:rsid w:val="00DA207E"/>
    <w:rsid w:val="00E448FC"/>
    <w:rsid w:val="00E605CE"/>
    <w:rsid w:val="00E91407"/>
    <w:rsid w:val="00E96F07"/>
    <w:rsid w:val="00F350B5"/>
    <w:rsid w:val="00F42D58"/>
    <w:rsid w:val="00F74F59"/>
    <w:rsid w:val="00FC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FBE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E60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6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CE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59"/>
    <w:rsid w:val="00E448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FBE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E60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6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CE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59"/>
    <w:rsid w:val="00E448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B250D-174F-4CB4-AC28-BC1FACA2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Zarema</cp:lastModifiedBy>
  <cp:revision>19</cp:revision>
  <cp:lastPrinted>2016-08-24T11:03:00Z</cp:lastPrinted>
  <dcterms:created xsi:type="dcterms:W3CDTF">2014-09-07T16:08:00Z</dcterms:created>
  <dcterms:modified xsi:type="dcterms:W3CDTF">2017-12-15T13:46:00Z</dcterms:modified>
</cp:coreProperties>
</file>